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78AD" w14:textId="77777777" w:rsidR="00AB0E08" w:rsidRDefault="00AB0E08" w:rsidP="006C0B8C">
      <w:pPr>
        <w:pStyle w:val="DBAHeader"/>
      </w:pPr>
    </w:p>
    <w:p w14:paraId="424CC80E" w14:textId="77777777" w:rsidR="00333A79" w:rsidRDefault="00333A79" w:rsidP="00254BC6">
      <w:pPr>
        <w:pStyle w:val="DBAHeader"/>
      </w:pPr>
    </w:p>
    <w:p w14:paraId="4EF3DDD5" w14:textId="0A4C1009" w:rsidR="006C0B8C" w:rsidRDefault="00E814BD" w:rsidP="00254BC6">
      <w:pPr>
        <w:pStyle w:val="DBAHeader"/>
      </w:pPr>
      <w:r>
        <w:t xml:space="preserve">KS3 </w:t>
      </w:r>
      <w:r w:rsidR="00290B53">
        <w:t>Homework – Look Cover Write Check</w:t>
      </w:r>
      <w:r w:rsidR="00333A79">
        <w:t xml:space="preserve"> (LCWC)</w:t>
      </w:r>
    </w:p>
    <w:p w14:paraId="7C921A0E" w14:textId="65565713" w:rsidR="006C0B8C" w:rsidRDefault="007C29A7" w:rsidP="006C0B8C">
      <w:pPr>
        <w:pStyle w:val="DBATopSubHeader"/>
      </w:pPr>
      <w:r w:rsidRPr="007C29A7">
        <w:t>Rationale</w:t>
      </w:r>
    </w:p>
    <w:p w14:paraId="104C71D6" w14:textId="2762E089" w:rsidR="001F5F92" w:rsidRDefault="001F5F92" w:rsidP="001F5F92">
      <w:pPr>
        <w:pStyle w:val="DBAText"/>
      </w:pPr>
      <w:r w:rsidRPr="001F5F92">
        <w:t xml:space="preserve">Evidence from the EEF shows that, on average, homework adds five months' additional progress over five years of secondary school. Therefore, </w:t>
      </w:r>
      <w:r w:rsidR="00467059" w:rsidRPr="001F5F92">
        <w:t>to</w:t>
      </w:r>
      <w:r w:rsidRPr="001F5F92">
        <w:t xml:space="preserve"> ensure that our students make as much progress as possible, it is essential that the homework we set is well planned and purposeful.</w:t>
      </w:r>
    </w:p>
    <w:p w14:paraId="749D45C6" w14:textId="77777777" w:rsidR="00BF7E66" w:rsidRDefault="00BF7E66" w:rsidP="006C0B8C">
      <w:pPr>
        <w:pStyle w:val="DBAText"/>
        <w:rPr>
          <w:b/>
          <w:noProof/>
          <w:color w:val="AC6435"/>
          <w:sz w:val="23"/>
          <w:szCs w:val="23"/>
          <w:lang w:eastAsia="en-GB"/>
        </w:rPr>
      </w:pPr>
      <w:r w:rsidRPr="00BF7E66">
        <w:rPr>
          <w:b/>
          <w:noProof/>
          <w:color w:val="AC6435"/>
          <w:sz w:val="23"/>
          <w:szCs w:val="23"/>
          <w:lang w:eastAsia="en-GB"/>
        </w:rPr>
        <w:t xml:space="preserve">Look, cover write, check homework </w:t>
      </w:r>
    </w:p>
    <w:p w14:paraId="10C7A711" w14:textId="5ECB0ABA" w:rsidR="00020488" w:rsidRDefault="00020488" w:rsidP="00020488">
      <w:pPr>
        <w:pStyle w:val="DBAText"/>
      </w:pPr>
      <w:r>
        <w:t xml:space="preserve">All look, cover, write, check </w:t>
      </w:r>
      <w:r w:rsidR="00887C42">
        <w:t xml:space="preserve">(LCWC) </w:t>
      </w:r>
      <w:r>
        <w:t>homework is revision and should cover work previously studied in class. The content students learn for homework should never be new knowledge</w:t>
      </w:r>
      <w:r w:rsidR="00290B53">
        <w:t>. Homework sections are planned such that the material is</w:t>
      </w:r>
      <w:r>
        <w:t xml:space="preserve"> interleave</w:t>
      </w:r>
      <w:r w:rsidR="00290B53">
        <w:t>d</w:t>
      </w:r>
      <w:r>
        <w:t xml:space="preserve"> appropriately so that the students are interrupting the process of forgetting. This will then be tested through a variety of low stakes quizzing and brain dumps in Morning Meeting. By using this process, we are ensuring that students revisit knowledge and concepts at least three times over the year, which maximises their chances of our students retaining the information.</w:t>
      </w:r>
    </w:p>
    <w:p w14:paraId="7E986E7E" w14:textId="77777777" w:rsidR="00192D72" w:rsidRPr="00B10F7B" w:rsidRDefault="00192D72" w:rsidP="00192D72">
      <w:pPr>
        <w:pStyle w:val="DBASubHeader"/>
      </w:pPr>
      <w:r>
        <w:t xml:space="preserve">How to complete LCWC homework </w:t>
      </w:r>
    </w:p>
    <w:p w14:paraId="38D3E072" w14:textId="38919C6C" w:rsidR="00192D72" w:rsidRDefault="00192D72" w:rsidP="00B94942">
      <w:pPr>
        <w:pStyle w:val="DBAText"/>
        <w:numPr>
          <w:ilvl w:val="0"/>
          <w:numId w:val="15"/>
        </w:numPr>
      </w:pPr>
      <w:r w:rsidRPr="007E7589">
        <w:t xml:space="preserve">Find </w:t>
      </w:r>
      <w:r>
        <w:t>the correct section of the knowledge organiser</w:t>
      </w:r>
      <w:r w:rsidRPr="007E7589">
        <w:t xml:space="preserve"> </w:t>
      </w:r>
      <w:r w:rsidR="003317E0">
        <w:t xml:space="preserve">based on the table </w:t>
      </w:r>
      <w:proofErr w:type="gramStart"/>
      <w:r w:rsidR="003317E0">
        <w:t>below</w:t>
      </w:r>
      <w:proofErr w:type="gramEnd"/>
    </w:p>
    <w:p w14:paraId="335634E1" w14:textId="0F26186A" w:rsidR="00192D72" w:rsidRDefault="00192D72" w:rsidP="00B94942">
      <w:pPr>
        <w:pStyle w:val="DBAText"/>
        <w:numPr>
          <w:ilvl w:val="0"/>
          <w:numId w:val="15"/>
        </w:numPr>
      </w:pPr>
      <w:r>
        <w:t>Read the key words /</w:t>
      </w:r>
      <w:r w:rsidR="00EA2F34">
        <w:t xml:space="preserve"> </w:t>
      </w:r>
      <w:r>
        <w:t xml:space="preserve">definitions or information </w:t>
      </w:r>
      <w:r w:rsidR="00467059">
        <w:t>repeatedly</w:t>
      </w:r>
      <w:r>
        <w:t xml:space="preserve"> (only select three pieces at a time) until the information has been committed to </w:t>
      </w:r>
      <w:proofErr w:type="gramStart"/>
      <w:r>
        <w:t>memory</w:t>
      </w:r>
      <w:proofErr w:type="gramEnd"/>
      <w:r>
        <w:t xml:space="preserve"> </w:t>
      </w:r>
    </w:p>
    <w:p w14:paraId="0D376FD0" w14:textId="2EAFF0E2" w:rsidR="00192D72" w:rsidRDefault="00192D72" w:rsidP="00B94942">
      <w:pPr>
        <w:pStyle w:val="DBAText"/>
        <w:numPr>
          <w:ilvl w:val="0"/>
          <w:numId w:val="15"/>
        </w:numPr>
      </w:pPr>
      <w:r>
        <w:t>Cover up the</w:t>
      </w:r>
      <w:r w:rsidR="00887C42">
        <w:t xml:space="preserve"> definition </w:t>
      </w:r>
      <w:r>
        <w:t xml:space="preserve">of the key words / information (in the grey shaded box) </w:t>
      </w:r>
    </w:p>
    <w:p w14:paraId="22C92A66" w14:textId="438365A9" w:rsidR="00192D72" w:rsidRDefault="00192D72" w:rsidP="00B94942">
      <w:pPr>
        <w:pStyle w:val="DBAText"/>
        <w:numPr>
          <w:ilvl w:val="0"/>
          <w:numId w:val="15"/>
        </w:numPr>
      </w:pPr>
      <w:r>
        <w:t xml:space="preserve">Write out </w:t>
      </w:r>
      <w:r w:rsidR="00467059">
        <w:t>all</w:t>
      </w:r>
      <w:r>
        <w:t xml:space="preserve"> the key words /</w:t>
      </w:r>
      <w:r w:rsidR="00EA2F34">
        <w:t xml:space="preserve"> </w:t>
      </w:r>
      <w:r>
        <w:t xml:space="preserve">definitions or information from memory from the top </w:t>
      </w:r>
      <w:r w:rsidR="00467059">
        <w:t>left-hand</w:t>
      </w:r>
      <w:r>
        <w:t xml:space="preserve"> side of the page to the bottom right without any gaps</w:t>
      </w:r>
      <w:r w:rsidR="00653534">
        <w:t xml:space="preserve"> – See the example </w:t>
      </w:r>
      <w:proofErr w:type="gramStart"/>
      <w:r w:rsidR="005527E5" w:rsidRPr="006C19DD">
        <w:rPr>
          <w:color w:val="0070C0"/>
        </w:rPr>
        <w:t>here</w:t>
      </w:r>
      <w:proofErr w:type="gramEnd"/>
    </w:p>
    <w:p w14:paraId="1A6C4880" w14:textId="100285CA" w:rsidR="00192D72" w:rsidRDefault="00192D72" w:rsidP="00B94942">
      <w:pPr>
        <w:pStyle w:val="DBAText"/>
        <w:numPr>
          <w:ilvl w:val="0"/>
          <w:numId w:val="15"/>
        </w:numPr>
      </w:pPr>
      <w:r>
        <w:t xml:space="preserve">Uncover the </w:t>
      </w:r>
      <w:r w:rsidR="00653534">
        <w:t>information</w:t>
      </w:r>
      <w:r>
        <w:t xml:space="preserve"> to check the </w:t>
      </w:r>
      <w:r w:rsidR="00653534">
        <w:t>accuracy</w:t>
      </w:r>
      <w:r>
        <w:t xml:space="preserve">: tick the embolden words in green pen above the word and edit any incorrect embolden words in green </w:t>
      </w:r>
      <w:proofErr w:type="gramStart"/>
      <w:r>
        <w:t>pen</w:t>
      </w:r>
      <w:proofErr w:type="gramEnd"/>
    </w:p>
    <w:p w14:paraId="6158288E" w14:textId="4D06D68A" w:rsidR="00BE1EB3" w:rsidRDefault="00192D72" w:rsidP="00BE1EB3">
      <w:pPr>
        <w:pStyle w:val="DBAText"/>
        <w:numPr>
          <w:ilvl w:val="0"/>
          <w:numId w:val="15"/>
        </w:numPr>
      </w:pPr>
      <w:r>
        <w:t xml:space="preserve">Then move on to learning the next piece of information in the </w:t>
      </w:r>
      <w:proofErr w:type="gramStart"/>
      <w:r w:rsidR="613956BB">
        <w:t>section</w:t>
      </w:r>
      <w:proofErr w:type="gramEnd"/>
    </w:p>
    <w:p w14:paraId="3A0630E5" w14:textId="7BA379D9" w:rsidR="00BE1EB3" w:rsidRDefault="00BE1EB3" w:rsidP="00BE1EB3">
      <w:pPr>
        <w:pStyle w:val="DBAText"/>
        <w:numPr>
          <w:ilvl w:val="0"/>
          <w:numId w:val="15"/>
        </w:numPr>
      </w:pPr>
      <w:r>
        <w:t>The first half of the paper will relate to the first subject shown, and the second half will relate to the second subject shown.</w:t>
      </w:r>
    </w:p>
    <w:p w14:paraId="1909111E" w14:textId="2DECCF46" w:rsidR="00192D72" w:rsidRDefault="00192D72" w:rsidP="00B94942">
      <w:pPr>
        <w:pStyle w:val="DBAText"/>
        <w:numPr>
          <w:ilvl w:val="0"/>
          <w:numId w:val="15"/>
        </w:numPr>
      </w:pPr>
      <w:r>
        <w:t>Complete the steps above until the page is complete with writing</w:t>
      </w:r>
      <w:r w:rsidR="00653534">
        <w:t xml:space="preserve"> – Repeating the information multiple times if needed until the page is covered.</w:t>
      </w:r>
      <w:r>
        <w:t xml:space="preserve"> </w:t>
      </w:r>
    </w:p>
    <w:p w14:paraId="5EB458BD" w14:textId="5FC24E01" w:rsidR="00307E24" w:rsidRDefault="00307E24" w:rsidP="00B94942">
      <w:pPr>
        <w:pStyle w:val="DBAText"/>
        <w:numPr>
          <w:ilvl w:val="0"/>
          <w:numId w:val="15"/>
        </w:numPr>
      </w:pPr>
      <w:r>
        <w:t xml:space="preserve">We would expect the LCWC homework to take approximately 45 minutes each evening in </w:t>
      </w:r>
      <w:proofErr w:type="gramStart"/>
      <w:r>
        <w:t>total</w:t>
      </w:r>
      <w:proofErr w:type="gramEnd"/>
    </w:p>
    <w:p w14:paraId="0BE25F3A" w14:textId="77777777" w:rsidR="00192D72" w:rsidRPr="00780507" w:rsidRDefault="00192D72" w:rsidP="00B94942">
      <w:pPr>
        <w:pStyle w:val="DBAText"/>
        <w:numPr>
          <w:ilvl w:val="0"/>
          <w:numId w:val="15"/>
        </w:numPr>
      </w:pPr>
      <w:r>
        <w:t xml:space="preserve">Handwriting should be appropriate in size and legible. There should be sensible spacing between letters and </w:t>
      </w:r>
      <w:proofErr w:type="gramStart"/>
      <w:r>
        <w:t>words</w:t>
      </w:r>
      <w:proofErr w:type="gramEnd"/>
    </w:p>
    <w:p w14:paraId="4E0BE13D" w14:textId="58156A1C" w:rsidR="00B94942" w:rsidRPr="00290B53" w:rsidRDefault="00192D72" w:rsidP="00B94942">
      <w:pPr>
        <w:pStyle w:val="DBAText"/>
        <w:numPr>
          <w:ilvl w:val="0"/>
          <w:numId w:val="15"/>
        </w:numPr>
      </w:pPr>
      <w:r>
        <w:t xml:space="preserve">Write </w:t>
      </w:r>
      <w:r w:rsidR="005527E5">
        <w:t xml:space="preserve">your name and your advisory group </w:t>
      </w:r>
      <w:r>
        <w:t xml:space="preserve">clearly on the top of the A4 lined </w:t>
      </w:r>
      <w:proofErr w:type="gramStart"/>
      <w:r>
        <w:t>page</w:t>
      </w:r>
      <w:proofErr w:type="gramEnd"/>
    </w:p>
    <w:p w14:paraId="1FB738EA" w14:textId="1BC51C53" w:rsidR="00B94942" w:rsidRPr="00290B53" w:rsidRDefault="00192D72" w:rsidP="00B94942">
      <w:pPr>
        <w:pStyle w:val="DBAText"/>
        <w:numPr>
          <w:ilvl w:val="0"/>
          <w:numId w:val="15"/>
        </w:numPr>
      </w:pPr>
      <w:r w:rsidRPr="63109CEE">
        <w:rPr>
          <w:rFonts w:cs="Arial"/>
        </w:rPr>
        <w:t xml:space="preserve">If any of the above is not completed correctly, a homework correction will be </w:t>
      </w:r>
      <w:proofErr w:type="gramStart"/>
      <w:r w:rsidRPr="63109CEE">
        <w:rPr>
          <w:rFonts w:cs="Arial"/>
        </w:rPr>
        <w:t>issued</w:t>
      </w:r>
      <w:proofErr w:type="gramEnd"/>
      <w:r w:rsidRPr="63109CEE">
        <w:rPr>
          <w:rFonts w:cs="Arial"/>
        </w:rPr>
        <w:t xml:space="preserve"> </w:t>
      </w:r>
    </w:p>
    <w:p w14:paraId="5C26399F" w14:textId="417D781B" w:rsidR="00290B53" w:rsidRDefault="00290B53" w:rsidP="00290B53">
      <w:pPr>
        <w:pStyle w:val="DBAText"/>
        <w:rPr>
          <w:rFonts w:cs="Arial"/>
        </w:rPr>
      </w:pPr>
    </w:p>
    <w:p w14:paraId="2BFDC368" w14:textId="233F92C9" w:rsidR="00333A79" w:rsidRDefault="00290B53" w:rsidP="00290B53">
      <w:pPr>
        <w:pStyle w:val="DBAText"/>
        <w:rPr>
          <w:rFonts w:cs="Arial"/>
        </w:rPr>
      </w:pPr>
      <w:r>
        <w:rPr>
          <w:rFonts w:cs="Arial"/>
        </w:rPr>
        <w:t>Students will be issued with their LCWC homework two days in advance of the submission date. The table below show the deadline</w:t>
      </w:r>
      <w:r w:rsidR="007E2B9E">
        <w:rPr>
          <w:rFonts w:cs="Arial"/>
        </w:rPr>
        <w:t>s</w:t>
      </w:r>
      <w:r>
        <w:rPr>
          <w:rFonts w:cs="Arial"/>
        </w:rPr>
        <w:t xml:space="preserve"> for homework collection</w:t>
      </w:r>
      <w:r w:rsidR="007E2B9E">
        <w:rPr>
          <w:rFonts w:cs="Arial"/>
        </w:rPr>
        <w:t xml:space="preserve"> for year</w:t>
      </w:r>
      <w:r w:rsidR="00953731">
        <w:rPr>
          <w:rFonts w:cs="Arial"/>
        </w:rPr>
        <w:t xml:space="preserve"> </w:t>
      </w:r>
      <w:r w:rsidR="001D4D89">
        <w:rPr>
          <w:rFonts w:cs="Arial"/>
        </w:rPr>
        <w:t>9</w:t>
      </w:r>
      <w:r>
        <w:rPr>
          <w:rFonts w:cs="Arial"/>
        </w:rPr>
        <w:t xml:space="preserve">. </w:t>
      </w:r>
    </w:p>
    <w:p w14:paraId="0B0BABC0" w14:textId="236ABF8C" w:rsidR="00333A79" w:rsidRDefault="00333A79" w:rsidP="00290B53">
      <w:pPr>
        <w:pStyle w:val="DBAText"/>
        <w:rPr>
          <w:rFonts w:cs="Arial"/>
        </w:rPr>
      </w:pPr>
      <w:r>
        <w:rPr>
          <w:rFonts w:cs="Arial"/>
        </w:rPr>
        <w:t>100% sheets are split into sections. The tables below show the sections that need to be reviewed for Look, Cover, Write, Check homework each week.</w:t>
      </w:r>
    </w:p>
    <w:p w14:paraId="1A52E622" w14:textId="022CEA1F" w:rsidR="0056270C" w:rsidRDefault="0056270C" w:rsidP="00290B53">
      <w:pPr>
        <w:pStyle w:val="DBAText"/>
        <w:rPr>
          <w:rFonts w:cs="Arial"/>
        </w:rPr>
      </w:pPr>
      <w:r w:rsidRPr="0A316FFE">
        <w:rPr>
          <w:rFonts w:cs="Arial"/>
        </w:rPr>
        <w:t xml:space="preserve">Students are </w:t>
      </w:r>
      <w:proofErr w:type="gramStart"/>
      <w:r w:rsidRPr="0A316FFE">
        <w:rPr>
          <w:rFonts w:cs="Arial"/>
        </w:rPr>
        <w:t>to</w:t>
      </w:r>
      <w:proofErr w:type="gramEnd"/>
      <w:r w:rsidRPr="0A316FFE">
        <w:rPr>
          <w:rFonts w:cs="Arial"/>
        </w:rPr>
        <w:t xml:space="preserve"> complete LCWC homework only for the </w:t>
      </w:r>
      <w:r w:rsidR="00EC12AD" w:rsidRPr="0A316FFE">
        <w:rPr>
          <w:rFonts w:cs="Arial"/>
        </w:rPr>
        <w:t xml:space="preserve">subjects that they study. For example, if students study French and not Spanish, then we would expect them to complete LCWC homework </w:t>
      </w:r>
      <w:r w:rsidR="003F13C8" w:rsidRPr="0A316FFE">
        <w:rPr>
          <w:rFonts w:cs="Arial"/>
        </w:rPr>
        <w:t xml:space="preserve">for French only on the days when both French and Spanish are </w:t>
      </w:r>
      <w:proofErr w:type="gramStart"/>
      <w:r w:rsidR="003F13C8" w:rsidRPr="0A316FFE">
        <w:rPr>
          <w:rFonts w:cs="Arial"/>
        </w:rPr>
        <w:t>mentioned</w:t>
      </w:r>
      <w:proofErr w:type="gramEnd"/>
    </w:p>
    <w:p w14:paraId="4C696175" w14:textId="3EB17BA9" w:rsidR="0A316FFE" w:rsidRDefault="0A316FFE" w:rsidP="0A316FFE">
      <w:pPr>
        <w:pStyle w:val="DBAText"/>
        <w:rPr>
          <w:rFonts w:ascii="Calibri" w:eastAsia="DengXian" w:hAnsi="Calibri" w:cs="Arial"/>
        </w:rPr>
      </w:pPr>
    </w:p>
    <w:p w14:paraId="329A11F1" w14:textId="46A82FD9" w:rsidR="00511DC7" w:rsidRDefault="007E2B9E" w:rsidP="007E2B9E">
      <w:pPr>
        <w:pStyle w:val="DBAHeader"/>
      </w:pPr>
      <w:r>
        <w:lastRenderedPageBreak/>
        <w:t xml:space="preserve">Key stage 3 – </w:t>
      </w:r>
      <w:r w:rsidR="00E814BD">
        <w:t>Year 7 / 8 / 9</w:t>
      </w:r>
    </w:p>
    <w:p w14:paraId="2B08DC41" w14:textId="18DBE4E0" w:rsidR="005476A4" w:rsidRDefault="005476A4" w:rsidP="00467059">
      <w:pPr>
        <w:pStyle w:val="DBAText"/>
      </w:pPr>
    </w:p>
    <w:tbl>
      <w:tblPr>
        <w:tblStyle w:val="TableGrid"/>
        <w:tblW w:w="0" w:type="auto"/>
        <w:tblLayout w:type="fixed"/>
        <w:tblLook w:val="04A0" w:firstRow="1" w:lastRow="0" w:firstColumn="1" w:lastColumn="0" w:noHBand="0" w:noVBand="1"/>
      </w:tblPr>
      <w:tblGrid>
        <w:gridCol w:w="1395"/>
        <w:gridCol w:w="2670"/>
        <w:gridCol w:w="2670"/>
        <w:gridCol w:w="2610"/>
        <w:gridCol w:w="3570"/>
        <w:gridCol w:w="2385"/>
      </w:tblGrid>
      <w:tr w:rsidR="69A9B5EE" w14:paraId="372BE78D" w14:textId="77777777" w:rsidTr="69A9B5EE">
        <w:trPr>
          <w:trHeight w:val="540"/>
        </w:trPr>
        <w:tc>
          <w:tcPr>
            <w:tcW w:w="1395" w:type="dxa"/>
            <w:tcBorders>
              <w:top w:val="nil"/>
              <w:left w:val="nil"/>
              <w:bottom w:val="single" w:sz="6" w:space="0" w:color="AC6435"/>
              <w:right w:val="single" w:sz="6" w:space="0" w:color="AC6435"/>
            </w:tcBorders>
          </w:tcPr>
          <w:p w14:paraId="7A5FC4C5" w14:textId="27F4DBD7" w:rsidR="69A9B5EE" w:rsidRDefault="69A9B5EE" w:rsidP="69A9B5EE">
            <w:pPr>
              <w:pStyle w:val="DBATableSubHeader"/>
              <w:spacing w:before="80" w:after="80"/>
              <w:rPr>
                <w:rFonts w:ascii="Calibri" w:eastAsia="Calibri" w:hAnsi="Calibri" w:cs="Calibri"/>
                <w:bCs/>
                <w:color w:val="000000" w:themeColor="text1"/>
              </w:rPr>
            </w:pPr>
            <w:r w:rsidRPr="69A9B5EE">
              <w:rPr>
                <w:rFonts w:ascii="Calibri" w:eastAsia="Calibri" w:hAnsi="Calibri" w:cs="Calibri"/>
                <w:bCs/>
                <w:color w:val="000000" w:themeColor="text1"/>
              </w:rPr>
              <w:t>Week commencing</w:t>
            </w:r>
          </w:p>
        </w:tc>
        <w:tc>
          <w:tcPr>
            <w:tcW w:w="13905" w:type="dxa"/>
            <w:gridSpan w:val="5"/>
            <w:tcBorders>
              <w:top w:val="nil"/>
              <w:left w:val="single" w:sz="6" w:space="0" w:color="AC6435"/>
              <w:bottom w:val="single" w:sz="6" w:space="0" w:color="AC6435"/>
              <w:right w:val="nil"/>
            </w:tcBorders>
          </w:tcPr>
          <w:p w14:paraId="7620692A" w14:textId="24C27D41" w:rsidR="69A9B5EE" w:rsidRDefault="69A9B5EE" w:rsidP="69A9B5EE">
            <w:pPr>
              <w:pStyle w:val="DBATableColHeader"/>
              <w:jc w:val="center"/>
              <w:rPr>
                <w:rFonts w:ascii="Calibri" w:eastAsia="Calibri" w:hAnsi="Calibri" w:cs="Calibri"/>
                <w:bCs/>
              </w:rPr>
            </w:pPr>
            <w:r w:rsidRPr="69A9B5EE">
              <w:rPr>
                <w:rFonts w:ascii="Calibri" w:eastAsia="Calibri" w:hAnsi="Calibri" w:cs="Calibri"/>
                <w:bCs/>
                <w:lang w:val="en-US"/>
              </w:rPr>
              <w:t>Subjects to be submitted as part of LCWC Homework</w:t>
            </w:r>
          </w:p>
        </w:tc>
      </w:tr>
      <w:tr w:rsidR="69A9B5EE" w14:paraId="61ADFF6C" w14:textId="77777777" w:rsidTr="69A9B5EE">
        <w:trPr>
          <w:trHeight w:val="540"/>
        </w:trPr>
        <w:tc>
          <w:tcPr>
            <w:tcW w:w="1395" w:type="dxa"/>
            <w:tcBorders>
              <w:top w:val="single" w:sz="6" w:space="0" w:color="AC6435"/>
              <w:left w:val="nil"/>
              <w:bottom w:val="single" w:sz="6" w:space="0" w:color="AC6435"/>
              <w:right w:val="single" w:sz="6" w:space="0" w:color="AC6435"/>
            </w:tcBorders>
          </w:tcPr>
          <w:p w14:paraId="29E8E1A9" w14:textId="0CA8BEB3" w:rsidR="69A9B5EE" w:rsidRDefault="69A9B5EE" w:rsidP="69A9B5EE">
            <w:pPr>
              <w:spacing w:before="80" w:after="80" w:line="228" w:lineRule="exact"/>
              <w:rPr>
                <w:rFonts w:ascii="Calibri" w:eastAsia="Calibri" w:hAnsi="Calibri" w:cs="Calibri"/>
                <w:color w:val="000000" w:themeColor="text1"/>
                <w:sz w:val="19"/>
                <w:szCs w:val="19"/>
              </w:rPr>
            </w:pPr>
          </w:p>
        </w:tc>
        <w:tc>
          <w:tcPr>
            <w:tcW w:w="2670" w:type="dxa"/>
            <w:tcBorders>
              <w:top w:val="single" w:sz="6" w:space="0" w:color="AC6435"/>
              <w:left w:val="single" w:sz="6" w:space="0" w:color="AC6435"/>
              <w:bottom w:val="single" w:sz="6" w:space="0" w:color="AC6435"/>
              <w:right w:val="single" w:sz="6" w:space="0" w:color="AC6435"/>
            </w:tcBorders>
          </w:tcPr>
          <w:p w14:paraId="48807731" w14:textId="6E39B47B" w:rsidR="69A9B5EE" w:rsidRDefault="69A9B5EE" w:rsidP="69A9B5EE">
            <w:pPr>
              <w:pStyle w:val="DBATableColHeader"/>
              <w:rPr>
                <w:rFonts w:ascii="Calibri" w:eastAsia="Calibri" w:hAnsi="Calibri" w:cs="Calibri"/>
                <w:bCs/>
              </w:rPr>
            </w:pPr>
            <w:r w:rsidRPr="69A9B5EE">
              <w:rPr>
                <w:rFonts w:ascii="Calibri" w:eastAsia="Calibri" w:hAnsi="Calibri" w:cs="Calibri"/>
                <w:bCs/>
                <w:lang w:val="en-US"/>
              </w:rPr>
              <w:t>Monday</w:t>
            </w:r>
          </w:p>
        </w:tc>
        <w:tc>
          <w:tcPr>
            <w:tcW w:w="2670" w:type="dxa"/>
            <w:tcBorders>
              <w:top w:val="single" w:sz="6" w:space="0" w:color="AC6435"/>
              <w:left w:val="single" w:sz="6" w:space="0" w:color="AC6435"/>
              <w:bottom w:val="single" w:sz="6" w:space="0" w:color="AC6435"/>
              <w:right w:val="single" w:sz="6" w:space="0" w:color="AC6435"/>
            </w:tcBorders>
          </w:tcPr>
          <w:p w14:paraId="28E388D4" w14:textId="13C10B84" w:rsidR="69A9B5EE" w:rsidRDefault="69A9B5EE" w:rsidP="69A9B5EE">
            <w:pPr>
              <w:pStyle w:val="DBATableColHeader"/>
              <w:rPr>
                <w:rFonts w:ascii="Calibri" w:eastAsia="Calibri" w:hAnsi="Calibri" w:cs="Calibri"/>
                <w:bCs/>
              </w:rPr>
            </w:pPr>
            <w:r w:rsidRPr="69A9B5EE">
              <w:rPr>
                <w:rFonts w:ascii="Calibri" w:eastAsia="Calibri" w:hAnsi="Calibri" w:cs="Calibri"/>
                <w:bCs/>
                <w:lang w:val="en-US"/>
              </w:rPr>
              <w:t>Tuesday</w:t>
            </w:r>
          </w:p>
        </w:tc>
        <w:tc>
          <w:tcPr>
            <w:tcW w:w="2610" w:type="dxa"/>
            <w:tcBorders>
              <w:top w:val="single" w:sz="6" w:space="0" w:color="AC6435"/>
              <w:left w:val="single" w:sz="6" w:space="0" w:color="AC6435"/>
              <w:bottom w:val="single" w:sz="6" w:space="0" w:color="AC6435"/>
              <w:right w:val="single" w:sz="6" w:space="0" w:color="AC6435"/>
            </w:tcBorders>
          </w:tcPr>
          <w:p w14:paraId="2E2BAFC6" w14:textId="71CC004D" w:rsidR="69A9B5EE" w:rsidRDefault="69A9B5EE" w:rsidP="69A9B5EE">
            <w:pPr>
              <w:pStyle w:val="DBATableColHeader"/>
              <w:rPr>
                <w:rFonts w:ascii="Calibri" w:eastAsia="Calibri" w:hAnsi="Calibri" w:cs="Calibri"/>
                <w:bCs/>
              </w:rPr>
            </w:pPr>
            <w:r w:rsidRPr="69A9B5EE">
              <w:rPr>
                <w:rFonts w:ascii="Calibri" w:eastAsia="Calibri" w:hAnsi="Calibri" w:cs="Calibri"/>
                <w:bCs/>
                <w:lang w:val="en-US"/>
              </w:rPr>
              <w:t>Wednesday</w:t>
            </w:r>
          </w:p>
        </w:tc>
        <w:tc>
          <w:tcPr>
            <w:tcW w:w="3570" w:type="dxa"/>
            <w:tcBorders>
              <w:top w:val="single" w:sz="6" w:space="0" w:color="AC6435"/>
              <w:left w:val="single" w:sz="6" w:space="0" w:color="AC6435"/>
              <w:bottom w:val="single" w:sz="6" w:space="0" w:color="AC6435"/>
              <w:right w:val="single" w:sz="6" w:space="0" w:color="AC6435"/>
            </w:tcBorders>
          </w:tcPr>
          <w:p w14:paraId="66FD2F72" w14:textId="2A3E8080" w:rsidR="69A9B5EE" w:rsidRDefault="69A9B5EE" w:rsidP="69A9B5EE">
            <w:pPr>
              <w:pStyle w:val="DBATableColHeader"/>
              <w:rPr>
                <w:rFonts w:ascii="Calibri" w:eastAsia="Calibri" w:hAnsi="Calibri" w:cs="Calibri"/>
                <w:bCs/>
              </w:rPr>
            </w:pPr>
            <w:r w:rsidRPr="69A9B5EE">
              <w:rPr>
                <w:rFonts w:ascii="Calibri" w:eastAsia="Calibri" w:hAnsi="Calibri" w:cs="Calibri"/>
                <w:bCs/>
                <w:lang w:val="en-US"/>
              </w:rPr>
              <w:t>Thursday</w:t>
            </w:r>
          </w:p>
        </w:tc>
        <w:tc>
          <w:tcPr>
            <w:tcW w:w="2385" w:type="dxa"/>
            <w:tcBorders>
              <w:top w:val="single" w:sz="6" w:space="0" w:color="AC6435"/>
              <w:left w:val="single" w:sz="6" w:space="0" w:color="AC6435"/>
              <w:bottom w:val="single" w:sz="6" w:space="0" w:color="AC6435"/>
              <w:right w:val="nil"/>
            </w:tcBorders>
          </w:tcPr>
          <w:p w14:paraId="18FB61FD" w14:textId="5A6A87F1" w:rsidR="69A9B5EE" w:rsidRDefault="69A9B5EE" w:rsidP="69A9B5EE">
            <w:pPr>
              <w:pStyle w:val="DBATableColHeader"/>
              <w:rPr>
                <w:rFonts w:ascii="Calibri" w:eastAsia="Calibri" w:hAnsi="Calibri" w:cs="Calibri"/>
                <w:bCs/>
              </w:rPr>
            </w:pPr>
            <w:r w:rsidRPr="69A9B5EE">
              <w:rPr>
                <w:rFonts w:ascii="Calibri" w:eastAsia="Calibri" w:hAnsi="Calibri" w:cs="Calibri"/>
                <w:bCs/>
                <w:lang w:val="en-US"/>
              </w:rPr>
              <w:t xml:space="preserve">Friday </w:t>
            </w:r>
          </w:p>
        </w:tc>
      </w:tr>
      <w:tr w:rsidR="69A9B5EE" w14:paraId="27F16200" w14:textId="77777777" w:rsidTr="69A9B5EE">
        <w:trPr>
          <w:trHeight w:val="345"/>
        </w:trPr>
        <w:tc>
          <w:tcPr>
            <w:tcW w:w="1395" w:type="dxa"/>
            <w:tcBorders>
              <w:top w:val="single" w:sz="6" w:space="0" w:color="AC6435"/>
              <w:left w:val="nil"/>
              <w:bottom w:val="single" w:sz="6" w:space="0" w:color="AC6435"/>
              <w:right w:val="single" w:sz="6" w:space="0" w:color="AC6435"/>
            </w:tcBorders>
          </w:tcPr>
          <w:p w14:paraId="2C3B2F0A" w14:textId="568D0A19" w:rsidR="69A9B5EE" w:rsidRDefault="00740F8D" w:rsidP="69A9B5EE">
            <w:pPr>
              <w:pStyle w:val="DBATableColHeader"/>
              <w:rPr>
                <w:rFonts w:ascii="Calibri" w:eastAsia="Calibri" w:hAnsi="Calibri" w:cs="Calibri"/>
                <w:bCs/>
              </w:rPr>
            </w:pPr>
            <w:r>
              <w:rPr>
                <w:rFonts w:ascii="Calibri" w:eastAsia="Calibri" w:hAnsi="Calibri" w:cs="Calibri"/>
                <w:bCs/>
                <w:lang w:val="en-US"/>
              </w:rPr>
              <w:t>28</w:t>
            </w:r>
            <w:r w:rsidR="00F150AC">
              <w:rPr>
                <w:rFonts w:ascii="Calibri" w:eastAsia="Calibri" w:hAnsi="Calibri" w:cs="Calibri"/>
                <w:bCs/>
                <w:lang w:val="en-US"/>
              </w:rPr>
              <w:t>/08</w:t>
            </w:r>
          </w:p>
        </w:tc>
        <w:tc>
          <w:tcPr>
            <w:tcW w:w="2670" w:type="dxa"/>
            <w:tcBorders>
              <w:top w:val="single" w:sz="6" w:space="0" w:color="AC6435"/>
              <w:left w:val="single" w:sz="6" w:space="0" w:color="AC6435"/>
              <w:bottom w:val="single" w:sz="6" w:space="0" w:color="AC6435"/>
              <w:right w:val="single" w:sz="6" w:space="0" w:color="AC6435"/>
            </w:tcBorders>
          </w:tcPr>
          <w:p w14:paraId="6645AEE5" w14:textId="265A6B3E"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 English / Maths</w:t>
            </w:r>
          </w:p>
        </w:tc>
        <w:tc>
          <w:tcPr>
            <w:tcW w:w="2670" w:type="dxa"/>
            <w:tcBorders>
              <w:top w:val="single" w:sz="6" w:space="0" w:color="AC6435"/>
              <w:left w:val="single" w:sz="6" w:space="0" w:color="AC6435"/>
              <w:bottom w:val="single" w:sz="6" w:space="0" w:color="AC6435"/>
              <w:right w:val="single" w:sz="6" w:space="0" w:color="AC6435"/>
            </w:tcBorders>
          </w:tcPr>
          <w:p w14:paraId="22CBE171" w14:textId="3CD9011A"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 Geography / Science</w:t>
            </w:r>
          </w:p>
        </w:tc>
        <w:tc>
          <w:tcPr>
            <w:tcW w:w="2610" w:type="dxa"/>
            <w:tcBorders>
              <w:top w:val="single" w:sz="6" w:space="0" w:color="AC6435"/>
              <w:left w:val="single" w:sz="6" w:space="0" w:color="AC6435"/>
              <w:bottom w:val="single" w:sz="6" w:space="0" w:color="AC6435"/>
              <w:right w:val="single" w:sz="6" w:space="0" w:color="AC6435"/>
            </w:tcBorders>
          </w:tcPr>
          <w:p w14:paraId="50033206" w14:textId="3F3D4EA3"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 RE / History</w:t>
            </w:r>
          </w:p>
        </w:tc>
        <w:tc>
          <w:tcPr>
            <w:tcW w:w="3570" w:type="dxa"/>
            <w:tcBorders>
              <w:top w:val="single" w:sz="6" w:space="0" w:color="AC6435"/>
              <w:left w:val="single" w:sz="6" w:space="0" w:color="AC6435"/>
              <w:bottom w:val="single" w:sz="6" w:space="0" w:color="AC6435"/>
              <w:right w:val="single" w:sz="6" w:space="0" w:color="AC6435"/>
            </w:tcBorders>
          </w:tcPr>
          <w:p w14:paraId="748205D4" w14:textId="0D5AE41A"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 English / French or Spanish</w:t>
            </w:r>
          </w:p>
        </w:tc>
        <w:tc>
          <w:tcPr>
            <w:tcW w:w="2385" w:type="dxa"/>
            <w:tcBorders>
              <w:top w:val="single" w:sz="6" w:space="0" w:color="AC6435"/>
              <w:left w:val="single" w:sz="6" w:space="0" w:color="AC6435"/>
              <w:bottom w:val="single" w:sz="6" w:space="0" w:color="AC6435"/>
              <w:right w:val="nil"/>
            </w:tcBorders>
          </w:tcPr>
          <w:p w14:paraId="23C54A51" w14:textId="0DF184DA"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 Science / Maths</w:t>
            </w:r>
          </w:p>
        </w:tc>
      </w:tr>
      <w:tr w:rsidR="69A9B5EE" w14:paraId="026CBC8A" w14:textId="77777777" w:rsidTr="69A9B5EE">
        <w:trPr>
          <w:trHeight w:val="345"/>
        </w:trPr>
        <w:tc>
          <w:tcPr>
            <w:tcW w:w="1395" w:type="dxa"/>
            <w:tcBorders>
              <w:top w:val="single" w:sz="6" w:space="0" w:color="AC6435"/>
              <w:left w:val="nil"/>
              <w:bottom w:val="single" w:sz="6" w:space="0" w:color="AC6435"/>
              <w:right w:val="single" w:sz="6" w:space="0" w:color="AC6435"/>
            </w:tcBorders>
          </w:tcPr>
          <w:p w14:paraId="6A5DB1E1" w14:textId="737E6F0A" w:rsidR="69A9B5EE" w:rsidRDefault="00740F8D" w:rsidP="69A9B5EE">
            <w:pPr>
              <w:pStyle w:val="DBATableRowHeader"/>
              <w:rPr>
                <w:rFonts w:ascii="Calibri" w:eastAsia="Calibri" w:hAnsi="Calibri" w:cs="Calibri"/>
                <w:bCs/>
              </w:rPr>
            </w:pPr>
            <w:r>
              <w:rPr>
                <w:rFonts w:ascii="Calibri" w:eastAsia="Calibri" w:hAnsi="Calibri" w:cs="Calibri"/>
                <w:bCs/>
                <w:lang w:val="en-US"/>
              </w:rPr>
              <w:t>4</w:t>
            </w:r>
            <w:r w:rsidR="00F150AC">
              <w:rPr>
                <w:rFonts w:ascii="Calibri" w:eastAsia="Calibri" w:hAnsi="Calibri" w:cs="Calibri"/>
                <w:bCs/>
                <w:lang w:val="en-US"/>
              </w:rPr>
              <w:t>/09</w:t>
            </w:r>
          </w:p>
        </w:tc>
        <w:tc>
          <w:tcPr>
            <w:tcW w:w="2670" w:type="dxa"/>
            <w:tcBorders>
              <w:top w:val="single" w:sz="6" w:space="0" w:color="AC6435"/>
              <w:left w:val="single" w:sz="6" w:space="0" w:color="AC6435"/>
              <w:bottom w:val="single" w:sz="6" w:space="0" w:color="AC6435"/>
              <w:right w:val="single" w:sz="6" w:space="0" w:color="AC6435"/>
            </w:tcBorders>
          </w:tcPr>
          <w:p w14:paraId="54B8CC47" w14:textId="6B3A4B25"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2 English / Maths</w:t>
            </w:r>
          </w:p>
        </w:tc>
        <w:tc>
          <w:tcPr>
            <w:tcW w:w="2670" w:type="dxa"/>
            <w:tcBorders>
              <w:top w:val="single" w:sz="6" w:space="0" w:color="AC6435"/>
              <w:left w:val="single" w:sz="6" w:space="0" w:color="AC6435"/>
              <w:bottom w:val="single" w:sz="6" w:space="0" w:color="AC6435"/>
              <w:right w:val="single" w:sz="6" w:space="0" w:color="AC6435"/>
            </w:tcBorders>
          </w:tcPr>
          <w:p w14:paraId="67CF75EF" w14:textId="4F8B1332"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2 Geography / Science</w:t>
            </w:r>
          </w:p>
        </w:tc>
        <w:tc>
          <w:tcPr>
            <w:tcW w:w="2610" w:type="dxa"/>
            <w:tcBorders>
              <w:top w:val="single" w:sz="6" w:space="0" w:color="AC6435"/>
              <w:left w:val="single" w:sz="6" w:space="0" w:color="AC6435"/>
              <w:bottom w:val="single" w:sz="6" w:space="0" w:color="AC6435"/>
              <w:right w:val="single" w:sz="6" w:space="0" w:color="AC6435"/>
            </w:tcBorders>
          </w:tcPr>
          <w:p w14:paraId="3CD8BC2F" w14:textId="57238A97"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2 RE / History</w:t>
            </w:r>
          </w:p>
        </w:tc>
        <w:tc>
          <w:tcPr>
            <w:tcW w:w="3570" w:type="dxa"/>
            <w:tcBorders>
              <w:top w:val="single" w:sz="6" w:space="0" w:color="AC6435"/>
              <w:left w:val="single" w:sz="6" w:space="0" w:color="AC6435"/>
              <w:bottom w:val="single" w:sz="6" w:space="0" w:color="AC6435"/>
              <w:right w:val="single" w:sz="6" w:space="0" w:color="AC6435"/>
            </w:tcBorders>
          </w:tcPr>
          <w:p w14:paraId="279F0A46" w14:textId="03588DEE"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2 English / French or Spanish</w:t>
            </w:r>
          </w:p>
        </w:tc>
        <w:tc>
          <w:tcPr>
            <w:tcW w:w="2385" w:type="dxa"/>
            <w:tcBorders>
              <w:top w:val="single" w:sz="6" w:space="0" w:color="AC6435"/>
              <w:left w:val="single" w:sz="6" w:space="0" w:color="AC6435"/>
              <w:bottom w:val="single" w:sz="6" w:space="0" w:color="AC6435"/>
              <w:right w:val="nil"/>
            </w:tcBorders>
          </w:tcPr>
          <w:p w14:paraId="656C57BC" w14:textId="5CEAA76D"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2 Science / Maths</w:t>
            </w:r>
          </w:p>
        </w:tc>
      </w:tr>
      <w:tr w:rsidR="69A9B5EE" w14:paraId="41BC5347" w14:textId="77777777" w:rsidTr="69A9B5EE">
        <w:trPr>
          <w:trHeight w:val="315"/>
        </w:trPr>
        <w:tc>
          <w:tcPr>
            <w:tcW w:w="1395" w:type="dxa"/>
            <w:tcBorders>
              <w:top w:val="single" w:sz="6" w:space="0" w:color="AC6435"/>
              <w:left w:val="nil"/>
              <w:bottom w:val="single" w:sz="6" w:space="0" w:color="AC6435"/>
              <w:right w:val="single" w:sz="6" w:space="0" w:color="AC6435"/>
            </w:tcBorders>
          </w:tcPr>
          <w:p w14:paraId="4E27C97A" w14:textId="470CB3A3" w:rsidR="69A9B5EE" w:rsidRDefault="00740F8D" w:rsidP="69A9B5EE">
            <w:pPr>
              <w:pStyle w:val="DBATableRowHeader"/>
              <w:rPr>
                <w:rFonts w:ascii="Calibri" w:eastAsia="Calibri" w:hAnsi="Calibri" w:cs="Calibri"/>
                <w:bCs/>
              </w:rPr>
            </w:pPr>
            <w:r>
              <w:rPr>
                <w:rFonts w:ascii="Calibri" w:eastAsia="Calibri" w:hAnsi="Calibri" w:cs="Calibri"/>
                <w:bCs/>
                <w:lang w:val="en-US"/>
              </w:rPr>
              <w:t>11</w:t>
            </w:r>
            <w:r w:rsidR="0015703F">
              <w:rPr>
                <w:rFonts w:ascii="Calibri" w:eastAsia="Calibri" w:hAnsi="Calibri" w:cs="Calibri"/>
                <w:bCs/>
                <w:lang w:val="en-US"/>
              </w:rPr>
              <w:t>/09</w:t>
            </w:r>
          </w:p>
        </w:tc>
        <w:tc>
          <w:tcPr>
            <w:tcW w:w="2670" w:type="dxa"/>
            <w:tcBorders>
              <w:top w:val="single" w:sz="6" w:space="0" w:color="AC6435"/>
              <w:left w:val="single" w:sz="6" w:space="0" w:color="AC6435"/>
              <w:bottom w:val="single" w:sz="6" w:space="0" w:color="AC6435"/>
              <w:right w:val="single" w:sz="6" w:space="0" w:color="AC6435"/>
            </w:tcBorders>
          </w:tcPr>
          <w:p w14:paraId="45691D94" w14:textId="115DDD93"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3 English / Maths</w:t>
            </w:r>
          </w:p>
        </w:tc>
        <w:tc>
          <w:tcPr>
            <w:tcW w:w="2670" w:type="dxa"/>
            <w:tcBorders>
              <w:top w:val="single" w:sz="6" w:space="0" w:color="AC6435"/>
              <w:left w:val="single" w:sz="6" w:space="0" w:color="AC6435"/>
              <w:bottom w:val="single" w:sz="6" w:space="0" w:color="AC6435"/>
              <w:right w:val="single" w:sz="6" w:space="0" w:color="AC6435"/>
            </w:tcBorders>
          </w:tcPr>
          <w:p w14:paraId="63BEAB6C" w14:textId="42A44E22"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3 Geography / Science</w:t>
            </w:r>
          </w:p>
        </w:tc>
        <w:tc>
          <w:tcPr>
            <w:tcW w:w="2610" w:type="dxa"/>
            <w:tcBorders>
              <w:top w:val="single" w:sz="6" w:space="0" w:color="AC6435"/>
              <w:left w:val="single" w:sz="6" w:space="0" w:color="AC6435"/>
              <w:bottom w:val="single" w:sz="6" w:space="0" w:color="AC6435"/>
              <w:right w:val="single" w:sz="6" w:space="0" w:color="AC6435"/>
            </w:tcBorders>
          </w:tcPr>
          <w:p w14:paraId="7ED13126" w14:textId="62BC53F8"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3 RE / History</w:t>
            </w:r>
          </w:p>
        </w:tc>
        <w:tc>
          <w:tcPr>
            <w:tcW w:w="3570" w:type="dxa"/>
            <w:tcBorders>
              <w:top w:val="single" w:sz="6" w:space="0" w:color="AC6435"/>
              <w:left w:val="single" w:sz="6" w:space="0" w:color="AC6435"/>
              <w:bottom w:val="single" w:sz="6" w:space="0" w:color="AC6435"/>
              <w:right w:val="single" w:sz="6" w:space="0" w:color="AC6435"/>
            </w:tcBorders>
          </w:tcPr>
          <w:p w14:paraId="5F41AB5A" w14:textId="1C6CC2CB"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 English / French or Spanish</w:t>
            </w:r>
          </w:p>
        </w:tc>
        <w:tc>
          <w:tcPr>
            <w:tcW w:w="2385" w:type="dxa"/>
            <w:tcBorders>
              <w:top w:val="single" w:sz="6" w:space="0" w:color="AC6435"/>
              <w:left w:val="single" w:sz="6" w:space="0" w:color="AC6435"/>
              <w:bottom w:val="single" w:sz="6" w:space="0" w:color="AC6435"/>
              <w:right w:val="nil"/>
            </w:tcBorders>
          </w:tcPr>
          <w:p w14:paraId="4B9AC113" w14:textId="6EE8C6BC"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 Science / Maths</w:t>
            </w:r>
          </w:p>
        </w:tc>
      </w:tr>
      <w:tr w:rsidR="69A9B5EE" w14:paraId="6A1FADA9" w14:textId="77777777" w:rsidTr="69A9B5EE">
        <w:trPr>
          <w:trHeight w:val="345"/>
        </w:trPr>
        <w:tc>
          <w:tcPr>
            <w:tcW w:w="1395" w:type="dxa"/>
            <w:tcBorders>
              <w:top w:val="single" w:sz="6" w:space="0" w:color="AC6435"/>
              <w:left w:val="nil"/>
              <w:bottom w:val="single" w:sz="6" w:space="0" w:color="AC6435"/>
              <w:right w:val="single" w:sz="6" w:space="0" w:color="AC6435"/>
            </w:tcBorders>
          </w:tcPr>
          <w:p w14:paraId="2B135461" w14:textId="62806CFF" w:rsidR="69A9B5EE" w:rsidRDefault="00740F8D" w:rsidP="69A9B5EE">
            <w:pPr>
              <w:pStyle w:val="DBATableRowHeader"/>
              <w:rPr>
                <w:rFonts w:ascii="Calibri" w:eastAsia="Calibri" w:hAnsi="Calibri" w:cs="Calibri"/>
                <w:bCs/>
              </w:rPr>
            </w:pPr>
            <w:r>
              <w:rPr>
                <w:rFonts w:ascii="Calibri" w:eastAsia="Calibri" w:hAnsi="Calibri" w:cs="Calibri"/>
                <w:bCs/>
                <w:lang w:val="en-US"/>
              </w:rPr>
              <w:t>18</w:t>
            </w:r>
            <w:r w:rsidR="0015703F">
              <w:rPr>
                <w:rFonts w:ascii="Calibri" w:eastAsia="Calibri" w:hAnsi="Calibri" w:cs="Calibri"/>
                <w:bCs/>
                <w:lang w:val="en-US"/>
              </w:rPr>
              <w:t>/09</w:t>
            </w:r>
          </w:p>
        </w:tc>
        <w:tc>
          <w:tcPr>
            <w:tcW w:w="2670" w:type="dxa"/>
            <w:tcBorders>
              <w:top w:val="single" w:sz="6" w:space="0" w:color="AC6435"/>
              <w:left w:val="single" w:sz="6" w:space="0" w:color="AC6435"/>
              <w:bottom w:val="single" w:sz="6" w:space="0" w:color="AC6435"/>
              <w:right w:val="single" w:sz="6" w:space="0" w:color="AC6435"/>
            </w:tcBorders>
          </w:tcPr>
          <w:p w14:paraId="33E9B74F" w14:textId="1B12A1E3"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4 English / Maths</w:t>
            </w:r>
          </w:p>
        </w:tc>
        <w:tc>
          <w:tcPr>
            <w:tcW w:w="2670" w:type="dxa"/>
            <w:tcBorders>
              <w:top w:val="single" w:sz="6" w:space="0" w:color="AC6435"/>
              <w:left w:val="single" w:sz="6" w:space="0" w:color="AC6435"/>
              <w:bottom w:val="single" w:sz="6" w:space="0" w:color="AC6435"/>
              <w:right w:val="single" w:sz="6" w:space="0" w:color="AC6435"/>
            </w:tcBorders>
          </w:tcPr>
          <w:p w14:paraId="3A8B4857" w14:textId="4529517E"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4 Geography / Science</w:t>
            </w:r>
          </w:p>
        </w:tc>
        <w:tc>
          <w:tcPr>
            <w:tcW w:w="2610" w:type="dxa"/>
            <w:tcBorders>
              <w:top w:val="single" w:sz="6" w:space="0" w:color="AC6435"/>
              <w:left w:val="single" w:sz="6" w:space="0" w:color="AC6435"/>
              <w:bottom w:val="single" w:sz="6" w:space="0" w:color="AC6435"/>
              <w:right w:val="single" w:sz="6" w:space="0" w:color="AC6435"/>
            </w:tcBorders>
          </w:tcPr>
          <w:p w14:paraId="11AA86FD" w14:textId="23946C25"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4 RE / History</w:t>
            </w:r>
          </w:p>
        </w:tc>
        <w:tc>
          <w:tcPr>
            <w:tcW w:w="3570" w:type="dxa"/>
            <w:tcBorders>
              <w:top w:val="single" w:sz="6" w:space="0" w:color="AC6435"/>
              <w:left w:val="single" w:sz="6" w:space="0" w:color="AC6435"/>
              <w:bottom w:val="single" w:sz="6" w:space="0" w:color="AC6435"/>
              <w:right w:val="single" w:sz="6" w:space="0" w:color="AC6435"/>
            </w:tcBorders>
          </w:tcPr>
          <w:p w14:paraId="065CCC41" w14:textId="3C3104C1"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2 English / French or Spanish</w:t>
            </w:r>
          </w:p>
        </w:tc>
        <w:tc>
          <w:tcPr>
            <w:tcW w:w="2385" w:type="dxa"/>
            <w:tcBorders>
              <w:top w:val="single" w:sz="6" w:space="0" w:color="AC6435"/>
              <w:left w:val="single" w:sz="6" w:space="0" w:color="AC6435"/>
              <w:bottom w:val="single" w:sz="6" w:space="0" w:color="AC6435"/>
              <w:right w:val="nil"/>
            </w:tcBorders>
          </w:tcPr>
          <w:p w14:paraId="682B4A96" w14:textId="16713156"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2 Science / Maths</w:t>
            </w:r>
          </w:p>
        </w:tc>
      </w:tr>
      <w:tr w:rsidR="69A9B5EE" w14:paraId="0B10BE9D" w14:textId="77777777" w:rsidTr="69A9B5EE">
        <w:trPr>
          <w:trHeight w:val="345"/>
        </w:trPr>
        <w:tc>
          <w:tcPr>
            <w:tcW w:w="1395" w:type="dxa"/>
            <w:tcBorders>
              <w:top w:val="single" w:sz="6" w:space="0" w:color="AC6435"/>
              <w:left w:val="nil"/>
              <w:bottom w:val="single" w:sz="6" w:space="0" w:color="AC6435"/>
              <w:right w:val="single" w:sz="6" w:space="0" w:color="AC6435"/>
            </w:tcBorders>
          </w:tcPr>
          <w:p w14:paraId="612158EC" w14:textId="6887CCAD" w:rsidR="69A9B5EE" w:rsidRDefault="00CC3D3E" w:rsidP="69A9B5EE">
            <w:pPr>
              <w:pStyle w:val="DBATableRowHeader"/>
              <w:rPr>
                <w:rFonts w:ascii="Calibri" w:eastAsia="Calibri" w:hAnsi="Calibri" w:cs="Calibri"/>
                <w:bCs/>
              </w:rPr>
            </w:pPr>
            <w:r>
              <w:rPr>
                <w:rFonts w:ascii="Calibri" w:eastAsia="Calibri" w:hAnsi="Calibri" w:cs="Calibri"/>
                <w:bCs/>
                <w:lang w:val="en-US"/>
              </w:rPr>
              <w:t>25</w:t>
            </w:r>
            <w:r w:rsidR="0015703F">
              <w:rPr>
                <w:rFonts w:ascii="Calibri" w:eastAsia="Calibri" w:hAnsi="Calibri" w:cs="Calibri"/>
                <w:bCs/>
                <w:lang w:val="en-US"/>
              </w:rPr>
              <w:t>/08</w:t>
            </w:r>
          </w:p>
        </w:tc>
        <w:tc>
          <w:tcPr>
            <w:tcW w:w="2670" w:type="dxa"/>
            <w:tcBorders>
              <w:top w:val="single" w:sz="6" w:space="0" w:color="AC6435"/>
              <w:left w:val="single" w:sz="6" w:space="0" w:color="AC6435"/>
              <w:bottom w:val="single" w:sz="6" w:space="0" w:color="AC6435"/>
              <w:right w:val="single" w:sz="6" w:space="0" w:color="AC6435"/>
            </w:tcBorders>
          </w:tcPr>
          <w:p w14:paraId="351F3C29" w14:textId="567BCB19"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5 English / Maths</w:t>
            </w:r>
          </w:p>
        </w:tc>
        <w:tc>
          <w:tcPr>
            <w:tcW w:w="2670" w:type="dxa"/>
            <w:tcBorders>
              <w:top w:val="single" w:sz="6" w:space="0" w:color="AC6435"/>
              <w:left w:val="single" w:sz="6" w:space="0" w:color="AC6435"/>
              <w:bottom w:val="single" w:sz="6" w:space="0" w:color="AC6435"/>
              <w:right w:val="single" w:sz="6" w:space="0" w:color="AC6435"/>
            </w:tcBorders>
          </w:tcPr>
          <w:p w14:paraId="73E37F1D" w14:textId="28B1D9F8"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5 Geography / Science</w:t>
            </w:r>
          </w:p>
        </w:tc>
        <w:tc>
          <w:tcPr>
            <w:tcW w:w="2610" w:type="dxa"/>
            <w:tcBorders>
              <w:top w:val="single" w:sz="6" w:space="0" w:color="AC6435"/>
              <w:left w:val="single" w:sz="6" w:space="0" w:color="AC6435"/>
              <w:bottom w:val="single" w:sz="6" w:space="0" w:color="AC6435"/>
              <w:right w:val="single" w:sz="6" w:space="0" w:color="AC6435"/>
            </w:tcBorders>
          </w:tcPr>
          <w:p w14:paraId="6E31B83B" w14:textId="79096F09"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5 RE / History</w:t>
            </w:r>
          </w:p>
        </w:tc>
        <w:tc>
          <w:tcPr>
            <w:tcW w:w="3570" w:type="dxa"/>
            <w:tcBorders>
              <w:top w:val="single" w:sz="6" w:space="0" w:color="AC6435"/>
              <w:left w:val="single" w:sz="6" w:space="0" w:color="AC6435"/>
              <w:bottom w:val="single" w:sz="6" w:space="0" w:color="AC6435"/>
              <w:right w:val="single" w:sz="6" w:space="0" w:color="AC6435"/>
            </w:tcBorders>
          </w:tcPr>
          <w:p w14:paraId="7641B894" w14:textId="4CE3940D"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3 English / French or Spanish</w:t>
            </w:r>
          </w:p>
        </w:tc>
        <w:tc>
          <w:tcPr>
            <w:tcW w:w="2385" w:type="dxa"/>
            <w:tcBorders>
              <w:top w:val="single" w:sz="6" w:space="0" w:color="AC6435"/>
              <w:left w:val="single" w:sz="6" w:space="0" w:color="AC6435"/>
              <w:bottom w:val="single" w:sz="6" w:space="0" w:color="AC6435"/>
              <w:right w:val="nil"/>
            </w:tcBorders>
          </w:tcPr>
          <w:p w14:paraId="6A2DB897" w14:textId="2E6038D4"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3 Science / Maths</w:t>
            </w:r>
          </w:p>
        </w:tc>
      </w:tr>
      <w:tr w:rsidR="69A9B5EE" w14:paraId="5A077354" w14:textId="77777777" w:rsidTr="69A9B5EE">
        <w:trPr>
          <w:trHeight w:val="345"/>
        </w:trPr>
        <w:tc>
          <w:tcPr>
            <w:tcW w:w="1395" w:type="dxa"/>
            <w:tcBorders>
              <w:top w:val="single" w:sz="6" w:space="0" w:color="AC6435"/>
              <w:left w:val="nil"/>
              <w:bottom w:val="single" w:sz="6" w:space="0" w:color="AC6435"/>
              <w:right w:val="single" w:sz="6" w:space="0" w:color="AC6435"/>
            </w:tcBorders>
          </w:tcPr>
          <w:p w14:paraId="21593F7B" w14:textId="5CEBC76F" w:rsidR="69A9B5EE" w:rsidRDefault="00CC3D3E" w:rsidP="69A9B5EE">
            <w:pPr>
              <w:pStyle w:val="DBATableRowHeader"/>
              <w:rPr>
                <w:rFonts w:ascii="Calibri" w:eastAsia="Calibri" w:hAnsi="Calibri" w:cs="Calibri"/>
                <w:bCs/>
              </w:rPr>
            </w:pPr>
            <w:r>
              <w:rPr>
                <w:rFonts w:ascii="Calibri" w:eastAsia="Calibri" w:hAnsi="Calibri" w:cs="Calibri"/>
                <w:bCs/>
                <w:lang w:val="en-US"/>
              </w:rPr>
              <w:t>02</w:t>
            </w:r>
            <w:r w:rsidR="0015703F">
              <w:rPr>
                <w:rFonts w:ascii="Calibri" w:eastAsia="Calibri" w:hAnsi="Calibri" w:cs="Calibri"/>
                <w:bCs/>
                <w:lang w:val="en-US"/>
              </w:rPr>
              <w:t>/10</w:t>
            </w:r>
          </w:p>
        </w:tc>
        <w:tc>
          <w:tcPr>
            <w:tcW w:w="2670" w:type="dxa"/>
            <w:tcBorders>
              <w:top w:val="single" w:sz="6" w:space="0" w:color="AC6435"/>
              <w:left w:val="single" w:sz="6" w:space="0" w:color="AC6435"/>
              <w:bottom w:val="single" w:sz="6" w:space="0" w:color="AC6435"/>
              <w:right w:val="single" w:sz="6" w:space="0" w:color="AC6435"/>
            </w:tcBorders>
          </w:tcPr>
          <w:p w14:paraId="05C57ACE" w14:textId="2A0842FD"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6 English / Maths</w:t>
            </w:r>
          </w:p>
        </w:tc>
        <w:tc>
          <w:tcPr>
            <w:tcW w:w="2670" w:type="dxa"/>
            <w:tcBorders>
              <w:top w:val="single" w:sz="6" w:space="0" w:color="AC6435"/>
              <w:left w:val="single" w:sz="6" w:space="0" w:color="AC6435"/>
              <w:bottom w:val="single" w:sz="6" w:space="0" w:color="AC6435"/>
              <w:right w:val="single" w:sz="6" w:space="0" w:color="AC6435"/>
            </w:tcBorders>
          </w:tcPr>
          <w:p w14:paraId="2F0E7469" w14:textId="46228076"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6 Geography / Science</w:t>
            </w:r>
          </w:p>
        </w:tc>
        <w:tc>
          <w:tcPr>
            <w:tcW w:w="2610" w:type="dxa"/>
            <w:tcBorders>
              <w:top w:val="single" w:sz="6" w:space="0" w:color="AC6435"/>
              <w:left w:val="single" w:sz="6" w:space="0" w:color="AC6435"/>
              <w:bottom w:val="single" w:sz="6" w:space="0" w:color="AC6435"/>
              <w:right w:val="single" w:sz="6" w:space="0" w:color="AC6435"/>
            </w:tcBorders>
          </w:tcPr>
          <w:p w14:paraId="20DED9DB" w14:textId="3FA36E57"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6 RE / History</w:t>
            </w:r>
          </w:p>
        </w:tc>
        <w:tc>
          <w:tcPr>
            <w:tcW w:w="3570" w:type="dxa"/>
            <w:tcBorders>
              <w:top w:val="single" w:sz="6" w:space="0" w:color="AC6435"/>
              <w:left w:val="single" w:sz="6" w:space="0" w:color="AC6435"/>
              <w:bottom w:val="single" w:sz="6" w:space="0" w:color="AC6435"/>
              <w:right w:val="single" w:sz="6" w:space="0" w:color="AC6435"/>
            </w:tcBorders>
          </w:tcPr>
          <w:p w14:paraId="44D56489" w14:textId="33D73F73"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4 English / French or Spanish</w:t>
            </w:r>
          </w:p>
        </w:tc>
        <w:tc>
          <w:tcPr>
            <w:tcW w:w="2385" w:type="dxa"/>
            <w:tcBorders>
              <w:top w:val="single" w:sz="6" w:space="0" w:color="AC6435"/>
              <w:left w:val="single" w:sz="6" w:space="0" w:color="AC6435"/>
              <w:bottom w:val="single" w:sz="6" w:space="0" w:color="AC6435"/>
              <w:right w:val="nil"/>
            </w:tcBorders>
          </w:tcPr>
          <w:p w14:paraId="5F1FB575" w14:textId="07C626E4"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4 Science / Maths</w:t>
            </w:r>
          </w:p>
        </w:tc>
      </w:tr>
      <w:tr w:rsidR="69A9B5EE" w14:paraId="1F041963" w14:textId="77777777" w:rsidTr="69A9B5EE">
        <w:trPr>
          <w:trHeight w:val="345"/>
        </w:trPr>
        <w:tc>
          <w:tcPr>
            <w:tcW w:w="1395" w:type="dxa"/>
            <w:tcBorders>
              <w:top w:val="single" w:sz="6" w:space="0" w:color="AC6435"/>
              <w:left w:val="nil"/>
              <w:bottom w:val="single" w:sz="6" w:space="0" w:color="AC6435"/>
              <w:right w:val="single" w:sz="6" w:space="0" w:color="AC6435"/>
            </w:tcBorders>
          </w:tcPr>
          <w:p w14:paraId="021C9955" w14:textId="2978D2DD" w:rsidR="69A9B5EE" w:rsidRDefault="00CC3D3E" w:rsidP="69A9B5EE">
            <w:pPr>
              <w:pStyle w:val="DBATableRowHeader"/>
              <w:rPr>
                <w:rFonts w:ascii="Calibri" w:eastAsia="Calibri" w:hAnsi="Calibri" w:cs="Calibri"/>
                <w:bCs/>
              </w:rPr>
            </w:pPr>
            <w:r>
              <w:rPr>
                <w:rFonts w:ascii="Calibri" w:eastAsia="Calibri" w:hAnsi="Calibri" w:cs="Calibri"/>
                <w:bCs/>
                <w:lang w:val="en-US"/>
              </w:rPr>
              <w:t>09</w:t>
            </w:r>
            <w:r w:rsidR="00DA038E">
              <w:rPr>
                <w:rFonts w:ascii="Calibri" w:eastAsia="Calibri" w:hAnsi="Calibri" w:cs="Calibri"/>
                <w:bCs/>
                <w:lang w:val="en-US"/>
              </w:rPr>
              <w:t>/10</w:t>
            </w:r>
          </w:p>
        </w:tc>
        <w:tc>
          <w:tcPr>
            <w:tcW w:w="2670" w:type="dxa"/>
            <w:tcBorders>
              <w:top w:val="single" w:sz="6" w:space="0" w:color="AC6435"/>
              <w:left w:val="single" w:sz="6" w:space="0" w:color="AC6435"/>
              <w:bottom w:val="single" w:sz="6" w:space="0" w:color="AC6435"/>
              <w:right w:val="single" w:sz="6" w:space="0" w:color="AC6435"/>
            </w:tcBorders>
          </w:tcPr>
          <w:p w14:paraId="64EF9597" w14:textId="3E76F828"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7 English / Maths</w:t>
            </w:r>
          </w:p>
        </w:tc>
        <w:tc>
          <w:tcPr>
            <w:tcW w:w="2670" w:type="dxa"/>
            <w:tcBorders>
              <w:top w:val="single" w:sz="6" w:space="0" w:color="AC6435"/>
              <w:left w:val="single" w:sz="6" w:space="0" w:color="AC6435"/>
              <w:bottom w:val="single" w:sz="6" w:space="0" w:color="AC6435"/>
              <w:right w:val="single" w:sz="6" w:space="0" w:color="AC6435"/>
            </w:tcBorders>
          </w:tcPr>
          <w:p w14:paraId="3184D0D6" w14:textId="5356E779"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7 Geography / Science</w:t>
            </w:r>
          </w:p>
        </w:tc>
        <w:tc>
          <w:tcPr>
            <w:tcW w:w="2610" w:type="dxa"/>
            <w:tcBorders>
              <w:top w:val="single" w:sz="6" w:space="0" w:color="AC6435"/>
              <w:left w:val="single" w:sz="6" w:space="0" w:color="AC6435"/>
              <w:bottom w:val="single" w:sz="6" w:space="0" w:color="AC6435"/>
              <w:right w:val="single" w:sz="6" w:space="0" w:color="AC6435"/>
            </w:tcBorders>
          </w:tcPr>
          <w:p w14:paraId="277BD675" w14:textId="1AB95177"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7 RE / History</w:t>
            </w:r>
          </w:p>
        </w:tc>
        <w:tc>
          <w:tcPr>
            <w:tcW w:w="3570" w:type="dxa"/>
            <w:tcBorders>
              <w:top w:val="single" w:sz="6" w:space="0" w:color="AC6435"/>
              <w:left w:val="single" w:sz="6" w:space="0" w:color="AC6435"/>
              <w:bottom w:val="single" w:sz="6" w:space="0" w:color="AC6435"/>
              <w:right w:val="single" w:sz="6" w:space="0" w:color="AC6435"/>
            </w:tcBorders>
          </w:tcPr>
          <w:p w14:paraId="77DE4B26" w14:textId="4900A047"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5 English / French or Spanish</w:t>
            </w:r>
          </w:p>
        </w:tc>
        <w:tc>
          <w:tcPr>
            <w:tcW w:w="2385" w:type="dxa"/>
            <w:tcBorders>
              <w:top w:val="single" w:sz="6" w:space="0" w:color="AC6435"/>
              <w:left w:val="single" w:sz="6" w:space="0" w:color="AC6435"/>
              <w:bottom w:val="single" w:sz="6" w:space="0" w:color="AC6435"/>
              <w:right w:val="nil"/>
            </w:tcBorders>
          </w:tcPr>
          <w:p w14:paraId="554D77FD" w14:textId="52D226D0"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5 Science / Maths</w:t>
            </w:r>
          </w:p>
        </w:tc>
      </w:tr>
      <w:tr w:rsidR="69A9B5EE" w14:paraId="332B06A1" w14:textId="77777777" w:rsidTr="69A9B5EE">
        <w:trPr>
          <w:trHeight w:val="315"/>
        </w:trPr>
        <w:tc>
          <w:tcPr>
            <w:tcW w:w="1395" w:type="dxa"/>
            <w:tcBorders>
              <w:top w:val="single" w:sz="6" w:space="0" w:color="AC6435"/>
              <w:left w:val="nil"/>
              <w:bottom w:val="single" w:sz="6" w:space="0" w:color="AC6435"/>
              <w:right w:val="single" w:sz="6" w:space="0" w:color="AC6435"/>
            </w:tcBorders>
          </w:tcPr>
          <w:p w14:paraId="13265812" w14:textId="39DE2C73" w:rsidR="69A9B5EE" w:rsidRDefault="00DA038E" w:rsidP="69A9B5EE">
            <w:pPr>
              <w:pStyle w:val="DBATableRowHeader"/>
              <w:rPr>
                <w:rFonts w:ascii="Calibri" w:eastAsia="Calibri" w:hAnsi="Calibri" w:cs="Calibri"/>
                <w:bCs/>
              </w:rPr>
            </w:pPr>
            <w:r>
              <w:rPr>
                <w:rFonts w:ascii="Calibri" w:eastAsia="Calibri" w:hAnsi="Calibri" w:cs="Calibri"/>
                <w:bCs/>
                <w:lang w:val="en-US"/>
              </w:rPr>
              <w:t>1</w:t>
            </w:r>
            <w:r w:rsidR="00CC3D3E">
              <w:rPr>
                <w:rFonts w:ascii="Calibri" w:eastAsia="Calibri" w:hAnsi="Calibri" w:cs="Calibri"/>
                <w:bCs/>
                <w:lang w:val="en-US"/>
              </w:rPr>
              <w:t>6</w:t>
            </w:r>
            <w:r>
              <w:rPr>
                <w:rFonts w:ascii="Calibri" w:eastAsia="Calibri" w:hAnsi="Calibri" w:cs="Calibri"/>
                <w:bCs/>
                <w:lang w:val="en-US"/>
              </w:rPr>
              <w:t>/10</w:t>
            </w:r>
          </w:p>
        </w:tc>
        <w:tc>
          <w:tcPr>
            <w:tcW w:w="2670" w:type="dxa"/>
            <w:tcBorders>
              <w:top w:val="single" w:sz="6" w:space="0" w:color="AC6435"/>
              <w:left w:val="single" w:sz="6" w:space="0" w:color="AC6435"/>
              <w:bottom w:val="single" w:sz="6" w:space="0" w:color="AC6435"/>
              <w:right w:val="single" w:sz="6" w:space="0" w:color="AC6435"/>
            </w:tcBorders>
          </w:tcPr>
          <w:p w14:paraId="2ECDF541" w14:textId="5E0CC37A"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8 English / Maths</w:t>
            </w:r>
          </w:p>
        </w:tc>
        <w:tc>
          <w:tcPr>
            <w:tcW w:w="2670" w:type="dxa"/>
            <w:tcBorders>
              <w:top w:val="single" w:sz="6" w:space="0" w:color="AC6435"/>
              <w:left w:val="single" w:sz="6" w:space="0" w:color="AC6435"/>
              <w:bottom w:val="single" w:sz="6" w:space="0" w:color="AC6435"/>
              <w:right w:val="single" w:sz="6" w:space="0" w:color="AC6435"/>
            </w:tcBorders>
          </w:tcPr>
          <w:p w14:paraId="12962B38" w14:textId="49C426EB"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8 Geography / Science</w:t>
            </w:r>
          </w:p>
        </w:tc>
        <w:tc>
          <w:tcPr>
            <w:tcW w:w="2610" w:type="dxa"/>
            <w:tcBorders>
              <w:top w:val="single" w:sz="6" w:space="0" w:color="AC6435"/>
              <w:left w:val="single" w:sz="6" w:space="0" w:color="AC6435"/>
              <w:bottom w:val="single" w:sz="6" w:space="0" w:color="AC6435"/>
              <w:right w:val="single" w:sz="6" w:space="0" w:color="AC6435"/>
            </w:tcBorders>
          </w:tcPr>
          <w:p w14:paraId="133B3753" w14:textId="624C057A"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8 RE / History</w:t>
            </w:r>
          </w:p>
        </w:tc>
        <w:tc>
          <w:tcPr>
            <w:tcW w:w="3570" w:type="dxa"/>
            <w:tcBorders>
              <w:top w:val="single" w:sz="6" w:space="0" w:color="AC6435"/>
              <w:left w:val="single" w:sz="6" w:space="0" w:color="AC6435"/>
              <w:bottom w:val="single" w:sz="6" w:space="0" w:color="AC6435"/>
              <w:right w:val="single" w:sz="6" w:space="0" w:color="AC6435"/>
            </w:tcBorders>
          </w:tcPr>
          <w:p w14:paraId="78D6F0FF" w14:textId="39BF5ECD"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6 English / French or Spanish</w:t>
            </w:r>
          </w:p>
        </w:tc>
        <w:tc>
          <w:tcPr>
            <w:tcW w:w="2385" w:type="dxa"/>
            <w:tcBorders>
              <w:top w:val="single" w:sz="6" w:space="0" w:color="AC6435"/>
              <w:left w:val="single" w:sz="6" w:space="0" w:color="AC6435"/>
              <w:bottom w:val="single" w:sz="6" w:space="0" w:color="AC6435"/>
              <w:right w:val="nil"/>
            </w:tcBorders>
          </w:tcPr>
          <w:p w14:paraId="7EF64E9B" w14:textId="521E590C"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6 Science / Maths</w:t>
            </w:r>
          </w:p>
        </w:tc>
      </w:tr>
      <w:tr w:rsidR="69A9B5EE" w14:paraId="62C5E8A1" w14:textId="77777777" w:rsidTr="69A9B5EE">
        <w:trPr>
          <w:trHeight w:val="345"/>
        </w:trPr>
        <w:tc>
          <w:tcPr>
            <w:tcW w:w="1395" w:type="dxa"/>
            <w:tcBorders>
              <w:top w:val="single" w:sz="6" w:space="0" w:color="AC6435"/>
              <w:left w:val="nil"/>
              <w:bottom w:val="single" w:sz="6" w:space="0" w:color="AC6435"/>
              <w:right w:val="single" w:sz="6" w:space="0" w:color="AC6435"/>
            </w:tcBorders>
          </w:tcPr>
          <w:p w14:paraId="5B8985EB" w14:textId="36E8C2E4" w:rsidR="69A9B5EE" w:rsidRDefault="00CC3D3E" w:rsidP="69A9B5EE">
            <w:pPr>
              <w:pStyle w:val="DBATableRowHeader"/>
              <w:rPr>
                <w:rFonts w:ascii="Calibri" w:eastAsia="Calibri" w:hAnsi="Calibri" w:cs="Calibri"/>
                <w:bCs/>
              </w:rPr>
            </w:pPr>
            <w:r>
              <w:rPr>
                <w:rFonts w:ascii="Calibri" w:eastAsia="Calibri" w:hAnsi="Calibri" w:cs="Calibri"/>
                <w:bCs/>
                <w:lang w:val="en-US"/>
              </w:rPr>
              <w:t>6</w:t>
            </w:r>
            <w:r w:rsidR="00DA038E">
              <w:rPr>
                <w:rFonts w:ascii="Calibri" w:eastAsia="Calibri" w:hAnsi="Calibri" w:cs="Calibri"/>
                <w:bCs/>
                <w:lang w:val="en-US"/>
              </w:rPr>
              <w:t>/11</w:t>
            </w:r>
          </w:p>
        </w:tc>
        <w:tc>
          <w:tcPr>
            <w:tcW w:w="2670" w:type="dxa"/>
            <w:tcBorders>
              <w:top w:val="single" w:sz="6" w:space="0" w:color="AC6435"/>
              <w:left w:val="single" w:sz="6" w:space="0" w:color="AC6435"/>
              <w:bottom w:val="single" w:sz="6" w:space="0" w:color="AC6435"/>
              <w:right w:val="single" w:sz="6" w:space="0" w:color="AC6435"/>
            </w:tcBorders>
          </w:tcPr>
          <w:p w14:paraId="1C9EB463" w14:textId="3E617874"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9 English / Maths</w:t>
            </w:r>
          </w:p>
        </w:tc>
        <w:tc>
          <w:tcPr>
            <w:tcW w:w="2670" w:type="dxa"/>
            <w:tcBorders>
              <w:top w:val="single" w:sz="6" w:space="0" w:color="AC6435"/>
              <w:left w:val="single" w:sz="6" w:space="0" w:color="AC6435"/>
              <w:bottom w:val="single" w:sz="6" w:space="0" w:color="AC6435"/>
              <w:right w:val="single" w:sz="6" w:space="0" w:color="AC6435"/>
            </w:tcBorders>
          </w:tcPr>
          <w:p w14:paraId="630CF65B" w14:textId="67C98D74"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9 Geography / Science</w:t>
            </w:r>
          </w:p>
        </w:tc>
        <w:tc>
          <w:tcPr>
            <w:tcW w:w="2610" w:type="dxa"/>
            <w:tcBorders>
              <w:top w:val="single" w:sz="6" w:space="0" w:color="AC6435"/>
              <w:left w:val="single" w:sz="6" w:space="0" w:color="AC6435"/>
              <w:bottom w:val="single" w:sz="6" w:space="0" w:color="AC6435"/>
              <w:right w:val="single" w:sz="6" w:space="0" w:color="AC6435"/>
            </w:tcBorders>
          </w:tcPr>
          <w:p w14:paraId="3780391C" w14:textId="6F5A021F"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9 RE / History</w:t>
            </w:r>
          </w:p>
        </w:tc>
        <w:tc>
          <w:tcPr>
            <w:tcW w:w="3570" w:type="dxa"/>
            <w:tcBorders>
              <w:top w:val="single" w:sz="6" w:space="0" w:color="AC6435"/>
              <w:left w:val="single" w:sz="6" w:space="0" w:color="AC6435"/>
              <w:bottom w:val="single" w:sz="6" w:space="0" w:color="AC6435"/>
              <w:right w:val="single" w:sz="6" w:space="0" w:color="AC6435"/>
            </w:tcBorders>
          </w:tcPr>
          <w:p w14:paraId="70E340AF" w14:textId="698EBE42"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7 English / French or Spanish</w:t>
            </w:r>
          </w:p>
        </w:tc>
        <w:tc>
          <w:tcPr>
            <w:tcW w:w="2385" w:type="dxa"/>
            <w:tcBorders>
              <w:top w:val="single" w:sz="6" w:space="0" w:color="AC6435"/>
              <w:left w:val="single" w:sz="6" w:space="0" w:color="AC6435"/>
              <w:bottom w:val="single" w:sz="6" w:space="0" w:color="AC6435"/>
              <w:right w:val="nil"/>
            </w:tcBorders>
          </w:tcPr>
          <w:p w14:paraId="54B8BABE" w14:textId="196A4F37"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7 Science / Maths</w:t>
            </w:r>
          </w:p>
        </w:tc>
      </w:tr>
      <w:tr w:rsidR="69A9B5EE" w14:paraId="192DF7BA" w14:textId="77777777" w:rsidTr="69A9B5EE">
        <w:trPr>
          <w:trHeight w:val="345"/>
        </w:trPr>
        <w:tc>
          <w:tcPr>
            <w:tcW w:w="1395" w:type="dxa"/>
            <w:tcBorders>
              <w:top w:val="single" w:sz="6" w:space="0" w:color="AC6435"/>
              <w:left w:val="nil"/>
              <w:bottom w:val="single" w:sz="6" w:space="0" w:color="AC6435"/>
              <w:right w:val="single" w:sz="6" w:space="0" w:color="AC6435"/>
            </w:tcBorders>
          </w:tcPr>
          <w:p w14:paraId="7EB83D77" w14:textId="2AF0FDE4" w:rsidR="69A9B5EE" w:rsidRDefault="00CC3D3E" w:rsidP="69A9B5EE">
            <w:pPr>
              <w:pStyle w:val="DBATableRowHeader"/>
              <w:rPr>
                <w:rFonts w:ascii="Calibri" w:eastAsia="Calibri" w:hAnsi="Calibri" w:cs="Calibri"/>
                <w:bCs/>
              </w:rPr>
            </w:pPr>
            <w:r>
              <w:rPr>
                <w:rFonts w:ascii="Calibri" w:eastAsia="Calibri" w:hAnsi="Calibri" w:cs="Calibri"/>
                <w:bCs/>
                <w:lang w:val="en-US"/>
              </w:rPr>
              <w:t>13</w:t>
            </w:r>
            <w:r w:rsidR="00DA038E">
              <w:rPr>
                <w:rFonts w:ascii="Calibri" w:eastAsia="Calibri" w:hAnsi="Calibri" w:cs="Calibri"/>
                <w:bCs/>
                <w:lang w:val="en-US"/>
              </w:rPr>
              <w:t>/11</w:t>
            </w:r>
          </w:p>
        </w:tc>
        <w:tc>
          <w:tcPr>
            <w:tcW w:w="2670" w:type="dxa"/>
            <w:tcBorders>
              <w:top w:val="single" w:sz="6" w:space="0" w:color="AC6435"/>
              <w:left w:val="single" w:sz="6" w:space="0" w:color="AC6435"/>
              <w:bottom w:val="single" w:sz="6" w:space="0" w:color="AC6435"/>
              <w:right w:val="single" w:sz="6" w:space="0" w:color="AC6435"/>
            </w:tcBorders>
          </w:tcPr>
          <w:p w14:paraId="5CBF0790" w14:textId="07559CD3"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10 English / Maths</w:t>
            </w:r>
          </w:p>
        </w:tc>
        <w:tc>
          <w:tcPr>
            <w:tcW w:w="2670" w:type="dxa"/>
            <w:tcBorders>
              <w:top w:val="single" w:sz="6" w:space="0" w:color="AC6435"/>
              <w:left w:val="single" w:sz="6" w:space="0" w:color="AC6435"/>
              <w:bottom w:val="single" w:sz="6" w:space="0" w:color="AC6435"/>
              <w:right w:val="single" w:sz="6" w:space="0" w:color="AC6435"/>
            </w:tcBorders>
          </w:tcPr>
          <w:p w14:paraId="1210423D" w14:textId="0FE28CF7"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10 Geography / Science</w:t>
            </w:r>
          </w:p>
        </w:tc>
        <w:tc>
          <w:tcPr>
            <w:tcW w:w="2610" w:type="dxa"/>
            <w:tcBorders>
              <w:top w:val="single" w:sz="6" w:space="0" w:color="AC6435"/>
              <w:left w:val="single" w:sz="6" w:space="0" w:color="AC6435"/>
              <w:bottom w:val="single" w:sz="6" w:space="0" w:color="AC6435"/>
              <w:right w:val="single" w:sz="6" w:space="0" w:color="AC6435"/>
            </w:tcBorders>
          </w:tcPr>
          <w:p w14:paraId="249B532F" w14:textId="7530C1DF"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10 RE / History</w:t>
            </w:r>
          </w:p>
        </w:tc>
        <w:tc>
          <w:tcPr>
            <w:tcW w:w="3570" w:type="dxa"/>
            <w:tcBorders>
              <w:top w:val="single" w:sz="6" w:space="0" w:color="AC6435"/>
              <w:left w:val="single" w:sz="6" w:space="0" w:color="AC6435"/>
              <w:bottom w:val="single" w:sz="6" w:space="0" w:color="AC6435"/>
              <w:right w:val="single" w:sz="6" w:space="0" w:color="AC6435"/>
            </w:tcBorders>
          </w:tcPr>
          <w:p w14:paraId="5FABFDE9" w14:textId="1A9CF017"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8 English / French or Spanish</w:t>
            </w:r>
          </w:p>
        </w:tc>
        <w:tc>
          <w:tcPr>
            <w:tcW w:w="2385" w:type="dxa"/>
            <w:tcBorders>
              <w:top w:val="single" w:sz="6" w:space="0" w:color="AC6435"/>
              <w:left w:val="single" w:sz="6" w:space="0" w:color="AC6435"/>
              <w:bottom w:val="single" w:sz="6" w:space="0" w:color="AC6435"/>
              <w:right w:val="nil"/>
            </w:tcBorders>
          </w:tcPr>
          <w:p w14:paraId="0A144641" w14:textId="30B137FB"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8 Science / Maths</w:t>
            </w:r>
          </w:p>
        </w:tc>
      </w:tr>
      <w:tr w:rsidR="69A9B5EE" w14:paraId="74EC2A81" w14:textId="77777777" w:rsidTr="69A9B5EE">
        <w:trPr>
          <w:trHeight w:val="345"/>
        </w:trPr>
        <w:tc>
          <w:tcPr>
            <w:tcW w:w="1395" w:type="dxa"/>
            <w:tcBorders>
              <w:top w:val="single" w:sz="6" w:space="0" w:color="AC6435"/>
              <w:left w:val="nil"/>
              <w:bottom w:val="single" w:sz="6" w:space="0" w:color="AC6435"/>
              <w:right w:val="single" w:sz="6" w:space="0" w:color="AC6435"/>
            </w:tcBorders>
          </w:tcPr>
          <w:p w14:paraId="20343DC6" w14:textId="57F86BA4" w:rsidR="69A9B5EE" w:rsidRDefault="008D7ED7" w:rsidP="69A9B5EE">
            <w:pPr>
              <w:pStyle w:val="DBATableRowHeader"/>
              <w:rPr>
                <w:rFonts w:ascii="Calibri" w:eastAsia="Calibri" w:hAnsi="Calibri" w:cs="Calibri"/>
                <w:bCs/>
              </w:rPr>
            </w:pPr>
            <w:r>
              <w:rPr>
                <w:rFonts w:ascii="Calibri" w:eastAsia="Calibri" w:hAnsi="Calibri" w:cs="Calibri"/>
                <w:bCs/>
                <w:lang w:val="en-US"/>
              </w:rPr>
              <w:t>2</w:t>
            </w:r>
            <w:r w:rsidR="00CC3D3E">
              <w:rPr>
                <w:rFonts w:ascii="Calibri" w:eastAsia="Calibri" w:hAnsi="Calibri" w:cs="Calibri"/>
                <w:bCs/>
                <w:lang w:val="en-US"/>
              </w:rPr>
              <w:t>0</w:t>
            </w:r>
            <w:r>
              <w:rPr>
                <w:rFonts w:ascii="Calibri" w:eastAsia="Calibri" w:hAnsi="Calibri" w:cs="Calibri"/>
                <w:bCs/>
                <w:lang w:val="en-US"/>
              </w:rPr>
              <w:t>/11</w:t>
            </w:r>
          </w:p>
        </w:tc>
        <w:tc>
          <w:tcPr>
            <w:tcW w:w="2670" w:type="dxa"/>
            <w:tcBorders>
              <w:top w:val="single" w:sz="6" w:space="0" w:color="AC6435"/>
              <w:left w:val="single" w:sz="6" w:space="0" w:color="AC6435"/>
              <w:bottom w:val="single" w:sz="6" w:space="0" w:color="AC6435"/>
              <w:right w:val="single" w:sz="6" w:space="0" w:color="AC6435"/>
            </w:tcBorders>
          </w:tcPr>
          <w:p w14:paraId="113BE52B" w14:textId="55E76379"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11 English / Maths</w:t>
            </w:r>
          </w:p>
        </w:tc>
        <w:tc>
          <w:tcPr>
            <w:tcW w:w="2670" w:type="dxa"/>
            <w:tcBorders>
              <w:top w:val="single" w:sz="6" w:space="0" w:color="AC6435"/>
              <w:left w:val="single" w:sz="6" w:space="0" w:color="AC6435"/>
              <w:bottom w:val="single" w:sz="6" w:space="0" w:color="AC6435"/>
              <w:right w:val="single" w:sz="6" w:space="0" w:color="AC6435"/>
            </w:tcBorders>
          </w:tcPr>
          <w:p w14:paraId="6F1F1307" w14:textId="1E8AA1A8"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11 Geography / Science</w:t>
            </w:r>
          </w:p>
        </w:tc>
        <w:tc>
          <w:tcPr>
            <w:tcW w:w="2610" w:type="dxa"/>
            <w:tcBorders>
              <w:top w:val="single" w:sz="6" w:space="0" w:color="AC6435"/>
              <w:left w:val="single" w:sz="6" w:space="0" w:color="AC6435"/>
              <w:bottom w:val="single" w:sz="6" w:space="0" w:color="AC6435"/>
              <w:right w:val="single" w:sz="6" w:space="0" w:color="AC6435"/>
            </w:tcBorders>
          </w:tcPr>
          <w:p w14:paraId="70584958" w14:textId="7C453E36"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11 RE / History</w:t>
            </w:r>
          </w:p>
        </w:tc>
        <w:tc>
          <w:tcPr>
            <w:tcW w:w="3570" w:type="dxa"/>
            <w:tcBorders>
              <w:top w:val="single" w:sz="6" w:space="0" w:color="AC6435"/>
              <w:left w:val="single" w:sz="6" w:space="0" w:color="AC6435"/>
              <w:bottom w:val="single" w:sz="6" w:space="0" w:color="AC6435"/>
              <w:right w:val="single" w:sz="6" w:space="0" w:color="AC6435"/>
            </w:tcBorders>
          </w:tcPr>
          <w:p w14:paraId="5BB7AA66" w14:textId="65B2E520"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9 English / French or Spanish</w:t>
            </w:r>
          </w:p>
        </w:tc>
        <w:tc>
          <w:tcPr>
            <w:tcW w:w="2385" w:type="dxa"/>
            <w:tcBorders>
              <w:top w:val="single" w:sz="6" w:space="0" w:color="AC6435"/>
              <w:left w:val="single" w:sz="6" w:space="0" w:color="AC6435"/>
              <w:bottom w:val="single" w:sz="6" w:space="0" w:color="AC6435"/>
              <w:right w:val="nil"/>
            </w:tcBorders>
          </w:tcPr>
          <w:p w14:paraId="28E4A412" w14:textId="49DFD820"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9 Science / Maths</w:t>
            </w:r>
          </w:p>
        </w:tc>
      </w:tr>
      <w:tr w:rsidR="69A9B5EE" w14:paraId="4D558219" w14:textId="77777777" w:rsidTr="69A9B5EE">
        <w:trPr>
          <w:trHeight w:val="345"/>
        </w:trPr>
        <w:tc>
          <w:tcPr>
            <w:tcW w:w="1395" w:type="dxa"/>
            <w:tcBorders>
              <w:top w:val="single" w:sz="6" w:space="0" w:color="AC6435"/>
              <w:left w:val="nil"/>
              <w:bottom w:val="single" w:sz="6" w:space="0" w:color="AC6435"/>
              <w:right w:val="single" w:sz="6" w:space="0" w:color="AC6435"/>
            </w:tcBorders>
          </w:tcPr>
          <w:p w14:paraId="66AB016A" w14:textId="5580E470" w:rsidR="69A9B5EE" w:rsidRDefault="008D7ED7" w:rsidP="69A9B5EE">
            <w:pPr>
              <w:pStyle w:val="DBATableRowHeader"/>
              <w:rPr>
                <w:rFonts w:ascii="Calibri" w:eastAsia="Calibri" w:hAnsi="Calibri" w:cs="Calibri"/>
                <w:bCs/>
              </w:rPr>
            </w:pPr>
            <w:r>
              <w:rPr>
                <w:rFonts w:ascii="Calibri" w:eastAsia="Calibri" w:hAnsi="Calibri" w:cs="Calibri"/>
                <w:bCs/>
                <w:lang w:val="en-US"/>
              </w:rPr>
              <w:t>2</w:t>
            </w:r>
            <w:r w:rsidR="00CC3D3E">
              <w:rPr>
                <w:rFonts w:ascii="Calibri" w:eastAsia="Calibri" w:hAnsi="Calibri" w:cs="Calibri"/>
                <w:bCs/>
                <w:lang w:val="en-US"/>
              </w:rPr>
              <w:t>7</w:t>
            </w:r>
            <w:r>
              <w:rPr>
                <w:rFonts w:ascii="Calibri" w:eastAsia="Calibri" w:hAnsi="Calibri" w:cs="Calibri"/>
                <w:bCs/>
                <w:lang w:val="en-US"/>
              </w:rPr>
              <w:t>/11</w:t>
            </w:r>
          </w:p>
        </w:tc>
        <w:tc>
          <w:tcPr>
            <w:tcW w:w="2670" w:type="dxa"/>
            <w:tcBorders>
              <w:top w:val="single" w:sz="6" w:space="0" w:color="AC6435"/>
              <w:left w:val="single" w:sz="6" w:space="0" w:color="AC6435"/>
              <w:bottom w:val="single" w:sz="6" w:space="0" w:color="AC6435"/>
              <w:right w:val="single" w:sz="6" w:space="0" w:color="AC6435"/>
            </w:tcBorders>
          </w:tcPr>
          <w:p w14:paraId="29D082A1" w14:textId="41A798D5"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12 English / Maths</w:t>
            </w:r>
          </w:p>
        </w:tc>
        <w:tc>
          <w:tcPr>
            <w:tcW w:w="2670" w:type="dxa"/>
            <w:tcBorders>
              <w:top w:val="single" w:sz="6" w:space="0" w:color="AC6435"/>
              <w:left w:val="single" w:sz="6" w:space="0" w:color="AC6435"/>
              <w:bottom w:val="single" w:sz="6" w:space="0" w:color="AC6435"/>
              <w:right w:val="single" w:sz="6" w:space="0" w:color="AC6435"/>
            </w:tcBorders>
          </w:tcPr>
          <w:p w14:paraId="3B29DDB9" w14:textId="622DE52A"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12 Geography / Science</w:t>
            </w:r>
          </w:p>
        </w:tc>
        <w:tc>
          <w:tcPr>
            <w:tcW w:w="2610" w:type="dxa"/>
            <w:tcBorders>
              <w:top w:val="single" w:sz="6" w:space="0" w:color="AC6435"/>
              <w:left w:val="single" w:sz="6" w:space="0" w:color="AC6435"/>
              <w:bottom w:val="single" w:sz="6" w:space="0" w:color="AC6435"/>
              <w:right w:val="single" w:sz="6" w:space="0" w:color="AC6435"/>
            </w:tcBorders>
          </w:tcPr>
          <w:p w14:paraId="60208D60" w14:textId="3148A664"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12 RE / History</w:t>
            </w:r>
          </w:p>
        </w:tc>
        <w:tc>
          <w:tcPr>
            <w:tcW w:w="3570" w:type="dxa"/>
            <w:tcBorders>
              <w:top w:val="single" w:sz="6" w:space="0" w:color="AC6435"/>
              <w:left w:val="single" w:sz="6" w:space="0" w:color="AC6435"/>
              <w:bottom w:val="single" w:sz="6" w:space="0" w:color="AC6435"/>
              <w:right w:val="single" w:sz="6" w:space="0" w:color="AC6435"/>
            </w:tcBorders>
          </w:tcPr>
          <w:p w14:paraId="1CA69753" w14:textId="3973A0F8"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10 English / French or Spanish</w:t>
            </w:r>
          </w:p>
        </w:tc>
        <w:tc>
          <w:tcPr>
            <w:tcW w:w="2385" w:type="dxa"/>
            <w:tcBorders>
              <w:top w:val="single" w:sz="6" w:space="0" w:color="AC6435"/>
              <w:left w:val="single" w:sz="6" w:space="0" w:color="AC6435"/>
              <w:bottom w:val="single" w:sz="6" w:space="0" w:color="AC6435"/>
              <w:right w:val="nil"/>
            </w:tcBorders>
          </w:tcPr>
          <w:p w14:paraId="2FC9B4A3" w14:textId="5CB6BF71"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10 Science / Maths</w:t>
            </w:r>
          </w:p>
        </w:tc>
      </w:tr>
      <w:tr w:rsidR="69A9B5EE" w14:paraId="43213BE7" w14:textId="77777777" w:rsidTr="69A9B5EE">
        <w:trPr>
          <w:trHeight w:val="345"/>
        </w:trPr>
        <w:tc>
          <w:tcPr>
            <w:tcW w:w="1395" w:type="dxa"/>
            <w:tcBorders>
              <w:top w:val="single" w:sz="6" w:space="0" w:color="AC6435"/>
              <w:left w:val="nil"/>
              <w:bottom w:val="nil"/>
              <w:right w:val="single" w:sz="6" w:space="0" w:color="AC6435"/>
            </w:tcBorders>
          </w:tcPr>
          <w:p w14:paraId="246AB11C" w14:textId="4132EDD2" w:rsidR="69A9B5EE" w:rsidRDefault="008D7ED7" w:rsidP="69A9B5EE">
            <w:pPr>
              <w:pStyle w:val="DBATableRowHeader"/>
              <w:rPr>
                <w:rFonts w:ascii="Calibri" w:eastAsia="Calibri" w:hAnsi="Calibri" w:cs="Calibri"/>
                <w:bCs/>
              </w:rPr>
            </w:pPr>
            <w:r>
              <w:rPr>
                <w:rFonts w:ascii="Calibri" w:eastAsia="Calibri" w:hAnsi="Calibri" w:cs="Calibri"/>
                <w:bCs/>
                <w:lang w:val="en-US"/>
              </w:rPr>
              <w:t>0</w:t>
            </w:r>
            <w:r w:rsidR="00CC3D3E">
              <w:rPr>
                <w:rFonts w:ascii="Calibri" w:eastAsia="Calibri" w:hAnsi="Calibri" w:cs="Calibri"/>
                <w:bCs/>
                <w:lang w:val="en-US"/>
              </w:rPr>
              <w:t>4</w:t>
            </w:r>
            <w:r>
              <w:rPr>
                <w:rFonts w:ascii="Calibri" w:eastAsia="Calibri" w:hAnsi="Calibri" w:cs="Calibri"/>
                <w:bCs/>
                <w:lang w:val="en-US"/>
              </w:rPr>
              <w:t>/12</w:t>
            </w:r>
          </w:p>
        </w:tc>
        <w:tc>
          <w:tcPr>
            <w:tcW w:w="2670" w:type="dxa"/>
            <w:tcBorders>
              <w:top w:val="single" w:sz="6" w:space="0" w:color="AC6435"/>
              <w:left w:val="single" w:sz="6" w:space="0" w:color="AC6435"/>
              <w:bottom w:val="nil"/>
              <w:right w:val="single" w:sz="6" w:space="0" w:color="AC6435"/>
            </w:tcBorders>
          </w:tcPr>
          <w:p w14:paraId="6D5CFBCA" w14:textId="31355036"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13 English / Maths</w:t>
            </w:r>
          </w:p>
        </w:tc>
        <w:tc>
          <w:tcPr>
            <w:tcW w:w="2670" w:type="dxa"/>
            <w:tcBorders>
              <w:top w:val="single" w:sz="6" w:space="0" w:color="AC6435"/>
              <w:left w:val="single" w:sz="6" w:space="0" w:color="AC6435"/>
              <w:bottom w:val="nil"/>
              <w:right w:val="single" w:sz="6" w:space="0" w:color="AC6435"/>
            </w:tcBorders>
          </w:tcPr>
          <w:p w14:paraId="4E31E49F" w14:textId="281AC5F8"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13 Geography / Science</w:t>
            </w:r>
          </w:p>
        </w:tc>
        <w:tc>
          <w:tcPr>
            <w:tcW w:w="2610" w:type="dxa"/>
            <w:tcBorders>
              <w:top w:val="single" w:sz="6" w:space="0" w:color="AC6435"/>
              <w:left w:val="single" w:sz="6" w:space="0" w:color="AC6435"/>
              <w:bottom w:val="nil"/>
              <w:right w:val="single" w:sz="6" w:space="0" w:color="AC6435"/>
            </w:tcBorders>
          </w:tcPr>
          <w:p w14:paraId="665AF2EE" w14:textId="5B2F6A4A"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13 RE / History</w:t>
            </w:r>
          </w:p>
        </w:tc>
        <w:tc>
          <w:tcPr>
            <w:tcW w:w="3570" w:type="dxa"/>
            <w:tcBorders>
              <w:top w:val="single" w:sz="6" w:space="0" w:color="AC6435"/>
              <w:left w:val="single" w:sz="6" w:space="0" w:color="AC6435"/>
              <w:bottom w:val="nil"/>
              <w:right w:val="single" w:sz="6" w:space="0" w:color="AC6435"/>
            </w:tcBorders>
          </w:tcPr>
          <w:p w14:paraId="5592522C" w14:textId="103F3D73"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11 English / French or Spanish</w:t>
            </w:r>
          </w:p>
        </w:tc>
        <w:tc>
          <w:tcPr>
            <w:tcW w:w="2385" w:type="dxa"/>
            <w:tcBorders>
              <w:top w:val="single" w:sz="6" w:space="0" w:color="AC6435"/>
              <w:left w:val="single" w:sz="6" w:space="0" w:color="AC6435"/>
              <w:bottom w:val="nil"/>
              <w:right w:val="nil"/>
            </w:tcBorders>
          </w:tcPr>
          <w:p w14:paraId="24824409" w14:textId="2F7066AA" w:rsidR="69A9B5EE" w:rsidRDefault="69A9B5EE" w:rsidP="69A9B5EE">
            <w:pPr>
              <w:pStyle w:val="DBATableText"/>
              <w:rPr>
                <w:rFonts w:ascii="Calibri" w:eastAsia="Calibri" w:hAnsi="Calibri" w:cs="Calibri"/>
                <w:color w:val="000000" w:themeColor="text1"/>
              </w:rPr>
            </w:pPr>
            <w:r w:rsidRPr="69A9B5EE">
              <w:rPr>
                <w:rFonts w:ascii="Calibri" w:eastAsia="Calibri" w:hAnsi="Calibri" w:cs="Calibri"/>
                <w:color w:val="000000" w:themeColor="text1"/>
              </w:rPr>
              <w:t>Section 11 Science / Maths</w:t>
            </w:r>
          </w:p>
        </w:tc>
      </w:tr>
    </w:tbl>
    <w:p w14:paraId="7E67F242" w14:textId="4493562C" w:rsidR="002D66AD" w:rsidRDefault="002D66AD" w:rsidP="7C8A3E6D">
      <w:pPr>
        <w:pStyle w:val="DBATableText"/>
        <w:rPr>
          <w:rFonts w:ascii="Calibri" w:eastAsia="DengXian" w:hAnsi="Calibri" w:cs="Arial"/>
          <w:lang w:val="en-US"/>
        </w:rPr>
      </w:pPr>
    </w:p>
    <w:p w14:paraId="7311F5D1" w14:textId="01358CD2" w:rsidR="0033148A" w:rsidRDefault="00246E0F" w:rsidP="0033148A">
      <w:pPr>
        <w:pStyle w:val="DBATableText"/>
        <w:rPr>
          <w:lang w:val="en-US"/>
        </w:rPr>
      </w:pPr>
      <w:r>
        <w:rPr>
          <w:lang w:val="en-US"/>
        </w:rPr>
        <w:t>We recommend that you print this and keep it</w:t>
      </w:r>
      <w:r w:rsidR="00F0331D">
        <w:rPr>
          <w:lang w:val="en-US"/>
        </w:rPr>
        <w:t xml:space="preserve"> visible so that you are aware of which subjects are due each day </w:t>
      </w:r>
      <w:proofErr w:type="gramStart"/>
      <w:r w:rsidR="0033148A">
        <w:rPr>
          <w:lang w:val="en-US"/>
        </w:rPr>
        <w:t>in order to</w:t>
      </w:r>
      <w:proofErr w:type="gramEnd"/>
      <w:r w:rsidR="0033148A">
        <w:rPr>
          <w:lang w:val="en-US"/>
        </w:rPr>
        <w:t xml:space="preserve"> support your child.</w:t>
      </w:r>
    </w:p>
    <w:p w14:paraId="746BC97E" w14:textId="77777777" w:rsidR="0033148A" w:rsidRDefault="0033148A" w:rsidP="0033148A">
      <w:pPr>
        <w:pStyle w:val="DBATableText"/>
        <w:rPr>
          <w:lang w:val="en-US"/>
        </w:rPr>
      </w:pPr>
    </w:p>
    <w:p w14:paraId="6C4C240A" w14:textId="7FA0567F" w:rsidR="007E2B9E" w:rsidRDefault="007E2B9E" w:rsidP="0033148A">
      <w:pPr>
        <w:pStyle w:val="DBATableText"/>
        <w:rPr>
          <w:lang w:val="en-US"/>
        </w:rPr>
      </w:pPr>
    </w:p>
    <w:sectPr w:rsidR="007E2B9E" w:rsidSect="00511DC7">
      <w:headerReference w:type="default" r:id="rId11"/>
      <w:footerReference w:type="even" r:id="rId12"/>
      <w:footerReference w:type="default" r:id="rId13"/>
      <w:headerReference w:type="first" r:id="rId14"/>
      <w:footerReference w:type="first" r:id="rId15"/>
      <w:pgSz w:w="16840" w:h="11900" w:orient="landscape"/>
      <w:pgMar w:top="794" w:right="907" w:bottom="794" w:left="567"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F8F4" w14:textId="77777777" w:rsidR="003B38DF" w:rsidRDefault="003B38DF" w:rsidP="00120A78">
      <w:r>
        <w:separator/>
      </w:r>
    </w:p>
  </w:endnote>
  <w:endnote w:type="continuationSeparator" w:id="0">
    <w:p w14:paraId="78B23D33" w14:textId="77777777" w:rsidR="003B38DF" w:rsidRDefault="003B38DF" w:rsidP="00120A78">
      <w:r>
        <w:continuationSeparator/>
      </w:r>
    </w:p>
  </w:endnote>
  <w:endnote w:type="continuationNotice" w:id="1">
    <w:p w14:paraId="5C40FB9D" w14:textId="77777777" w:rsidR="003B38DF" w:rsidRDefault="003B3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6169" w14:textId="77777777" w:rsidR="00CB7B73" w:rsidRDefault="00CB7B7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ACAE4" w14:textId="77777777" w:rsidR="00CB7B73" w:rsidRDefault="00CB7B73"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948B" w14:textId="2ABE7A81" w:rsidR="00CB7B73" w:rsidRPr="0003208F" w:rsidRDefault="00CB7B73" w:rsidP="00FE4B5B">
    <w:pPr>
      <w:pStyle w:val="Footer"/>
      <w:ind w:right="360"/>
      <w:rPr>
        <w:rFonts w:ascii="Arial" w:hAnsi="Arial"/>
        <w:position w:val="30"/>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1638" w14:textId="39BF12C8" w:rsidR="0030180E" w:rsidRDefault="0030180E">
    <w:pPr>
      <w:pStyle w:val="Footer"/>
    </w:pPr>
    <w:r w:rsidRPr="004E6E1B">
      <w:rPr>
        <w:noProof/>
        <w:lang w:val="en-GB" w:eastAsia="en-GB"/>
      </w:rPr>
      <w:drawing>
        <wp:anchor distT="0" distB="0" distL="114300" distR="114300" simplePos="0" relativeHeight="251658241" behindDoc="1" locked="0" layoutInCell="1" allowOverlap="1" wp14:anchorId="634BABAE" wp14:editId="15073D94">
          <wp:simplePos x="0" y="0"/>
          <wp:positionH relativeFrom="page">
            <wp:posOffset>22969</wp:posOffset>
          </wp:positionH>
          <wp:positionV relativeFrom="page">
            <wp:posOffset>10774680</wp:posOffset>
          </wp:positionV>
          <wp:extent cx="7592060" cy="10734675"/>
          <wp:effectExtent l="0" t="0" r="889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92060" cy="107346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26BF" w14:textId="77777777" w:rsidR="003B38DF" w:rsidRDefault="003B38DF" w:rsidP="00120A78">
      <w:r>
        <w:separator/>
      </w:r>
    </w:p>
  </w:footnote>
  <w:footnote w:type="continuationSeparator" w:id="0">
    <w:p w14:paraId="19A52854" w14:textId="77777777" w:rsidR="003B38DF" w:rsidRDefault="003B38DF" w:rsidP="00120A78">
      <w:r>
        <w:continuationSeparator/>
      </w:r>
    </w:p>
  </w:footnote>
  <w:footnote w:type="continuationNotice" w:id="1">
    <w:p w14:paraId="212A03E2" w14:textId="77777777" w:rsidR="003B38DF" w:rsidRDefault="003B3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C00" w14:textId="686E741D" w:rsidR="00CB7B73" w:rsidRDefault="0030180E">
    <w:pPr>
      <w:pStyle w:val="Header"/>
    </w:pPr>
    <w:r w:rsidRPr="004E6E1B">
      <w:rPr>
        <w:noProof/>
        <w:lang w:val="en-GB" w:eastAsia="en-GB"/>
      </w:rPr>
      <w:drawing>
        <wp:anchor distT="0" distB="0" distL="114300" distR="114300" simplePos="0" relativeHeight="251658242" behindDoc="1" locked="0" layoutInCell="1" allowOverlap="1" wp14:anchorId="01EBF5A6" wp14:editId="074DA3FE">
          <wp:simplePos x="0" y="0"/>
          <wp:positionH relativeFrom="page">
            <wp:posOffset>11289</wp:posOffset>
          </wp:positionH>
          <wp:positionV relativeFrom="page">
            <wp:posOffset>1140178</wp:posOffset>
          </wp:positionV>
          <wp:extent cx="7592060" cy="9605786"/>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rotWithShape="1">
                  <a:blip r:embed="rId1">
                    <a:extLst>
                      <a:ext uri="{28A0092B-C50C-407E-A947-70E740481C1C}">
                        <a14:useLocalDpi xmlns:a14="http://schemas.microsoft.com/office/drawing/2010/main" val="0"/>
                      </a:ext>
                    </a:extLst>
                  </a:blip>
                  <a:srcRect t="10516"/>
                  <a:stretch/>
                </pic:blipFill>
                <pic:spPr bwMode="auto">
                  <a:xfrm>
                    <a:off x="0" y="0"/>
                    <a:ext cx="7592060" cy="96057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1695" w14:textId="3718012F" w:rsidR="00CB7B73" w:rsidRDefault="004E6E1B">
    <w:pPr>
      <w:pStyle w:val="Header"/>
    </w:pPr>
    <w:r w:rsidRPr="004E6E1B">
      <w:rPr>
        <w:noProof/>
        <w:lang w:val="en-GB" w:eastAsia="en-GB"/>
      </w:rPr>
      <w:drawing>
        <wp:anchor distT="0" distB="0" distL="114300" distR="114300" simplePos="0" relativeHeight="251658240" behindDoc="1" locked="0" layoutInCell="1" allowOverlap="1" wp14:anchorId="616993E7" wp14:editId="1D2E12D3">
          <wp:simplePos x="0" y="0"/>
          <wp:positionH relativeFrom="page">
            <wp:posOffset>-635</wp:posOffset>
          </wp:positionH>
          <wp:positionV relativeFrom="page">
            <wp:align>top</wp:align>
          </wp:positionV>
          <wp:extent cx="7592394" cy="10735235"/>
          <wp:effectExtent l="0" t="0" r="889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92394" cy="10735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8049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3753B8"/>
    <w:multiLevelType w:val="hybridMultilevel"/>
    <w:tmpl w:val="1486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F4A64"/>
    <w:multiLevelType w:val="hybridMultilevel"/>
    <w:tmpl w:val="69D4483C"/>
    <w:lvl w:ilvl="0" w:tplc="E002508C">
      <w:start w:val="1"/>
      <w:numFmt w:val="bullet"/>
      <w:lvlText w:val=""/>
      <w:lvlJc w:val="left"/>
      <w:pPr>
        <w:ind w:left="360" w:hanging="360"/>
      </w:pPr>
      <w:rPr>
        <w:rFonts w:ascii="Symbol" w:hAnsi="Symbol" w:hint="default"/>
        <w:color w:val="AC643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941C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044CFA"/>
    <w:multiLevelType w:val="hybridMultilevel"/>
    <w:tmpl w:val="85F229E0"/>
    <w:lvl w:ilvl="0" w:tplc="D2882792">
      <w:start w:val="1"/>
      <w:numFmt w:val="bullet"/>
      <w:pStyle w:val="DBABullets"/>
      <w:lvlText w:val=""/>
      <w:lvlJc w:val="left"/>
      <w:pPr>
        <w:ind w:left="170" w:hanging="170"/>
      </w:pPr>
      <w:rPr>
        <w:rFonts w:ascii="Symbol" w:hAnsi="Symbol" w:hint="default"/>
        <w:color w:val="AC6435"/>
      </w:rPr>
    </w:lvl>
    <w:lvl w:ilvl="1" w:tplc="283A84AA">
      <w:start w:val="1"/>
      <w:numFmt w:val="bullet"/>
      <w:pStyle w:val="DBA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0221046">
    <w:abstractNumId w:val="13"/>
  </w:num>
  <w:num w:numId="2" w16cid:durableId="674570530">
    <w:abstractNumId w:val="1"/>
  </w:num>
  <w:num w:numId="3" w16cid:durableId="592125306">
    <w:abstractNumId w:val="10"/>
  </w:num>
  <w:num w:numId="4" w16cid:durableId="1662780094">
    <w:abstractNumId w:val="5"/>
  </w:num>
  <w:num w:numId="5" w16cid:durableId="711077904">
    <w:abstractNumId w:val="9"/>
  </w:num>
  <w:num w:numId="6" w16cid:durableId="1961305001">
    <w:abstractNumId w:val="0"/>
  </w:num>
  <w:num w:numId="7" w16cid:durableId="839541017">
    <w:abstractNumId w:val="2"/>
  </w:num>
  <w:num w:numId="8" w16cid:durableId="988171708">
    <w:abstractNumId w:val="12"/>
  </w:num>
  <w:num w:numId="9" w16cid:durableId="577328811">
    <w:abstractNumId w:val="14"/>
  </w:num>
  <w:num w:numId="10" w16cid:durableId="990405367">
    <w:abstractNumId w:val="4"/>
  </w:num>
  <w:num w:numId="11" w16cid:durableId="699471461">
    <w:abstractNumId w:val="8"/>
  </w:num>
  <w:num w:numId="12" w16cid:durableId="102110994">
    <w:abstractNumId w:val="3"/>
  </w:num>
  <w:num w:numId="13" w16cid:durableId="53240641">
    <w:abstractNumId w:val="11"/>
  </w:num>
  <w:num w:numId="14" w16cid:durableId="517892258">
    <w:abstractNumId w:val="6"/>
  </w:num>
  <w:num w:numId="15" w16cid:durableId="1703356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20488"/>
    <w:rsid w:val="00022B8A"/>
    <w:rsid w:val="000233CD"/>
    <w:rsid w:val="00023DF6"/>
    <w:rsid w:val="00031A37"/>
    <w:rsid w:val="0003208F"/>
    <w:rsid w:val="00037F19"/>
    <w:rsid w:val="00051A9C"/>
    <w:rsid w:val="00054FDE"/>
    <w:rsid w:val="000575EE"/>
    <w:rsid w:val="00065F65"/>
    <w:rsid w:val="0007343D"/>
    <w:rsid w:val="000779A4"/>
    <w:rsid w:val="00096161"/>
    <w:rsid w:val="000972FE"/>
    <w:rsid w:val="000A0A51"/>
    <w:rsid w:val="000A0B5F"/>
    <w:rsid w:val="000A297D"/>
    <w:rsid w:val="000A6822"/>
    <w:rsid w:val="000B5B2B"/>
    <w:rsid w:val="000C1C52"/>
    <w:rsid w:val="000C605D"/>
    <w:rsid w:val="000C7D05"/>
    <w:rsid w:val="000F693E"/>
    <w:rsid w:val="000F703E"/>
    <w:rsid w:val="00110ACA"/>
    <w:rsid w:val="00111E00"/>
    <w:rsid w:val="00120A78"/>
    <w:rsid w:val="00121695"/>
    <w:rsid w:val="00122EF7"/>
    <w:rsid w:val="001273D2"/>
    <w:rsid w:val="00131D64"/>
    <w:rsid w:val="00136419"/>
    <w:rsid w:val="0014544E"/>
    <w:rsid w:val="00145A01"/>
    <w:rsid w:val="00154B36"/>
    <w:rsid w:val="0015703F"/>
    <w:rsid w:val="001750F0"/>
    <w:rsid w:val="00177D9F"/>
    <w:rsid w:val="00181F7D"/>
    <w:rsid w:val="00185AA2"/>
    <w:rsid w:val="00191E51"/>
    <w:rsid w:val="00192D72"/>
    <w:rsid w:val="001A37F2"/>
    <w:rsid w:val="001A48C0"/>
    <w:rsid w:val="001B7127"/>
    <w:rsid w:val="001C3761"/>
    <w:rsid w:val="001C6914"/>
    <w:rsid w:val="001D4D89"/>
    <w:rsid w:val="001E399B"/>
    <w:rsid w:val="001E548D"/>
    <w:rsid w:val="001F0529"/>
    <w:rsid w:val="001F5F92"/>
    <w:rsid w:val="001F7DCC"/>
    <w:rsid w:val="001F7E69"/>
    <w:rsid w:val="002104DC"/>
    <w:rsid w:val="00214450"/>
    <w:rsid w:val="00220A2D"/>
    <w:rsid w:val="00226DC1"/>
    <w:rsid w:val="00227FB4"/>
    <w:rsid w:val="002376D5"/>
    <w:rsid w:val="00246E0F"/>
    <w:rsid w:val="0024706F"/>
    <w:rsid w:val="00254BC6"/>
    <w:rsid w:val="00265ECD"/>
    <w:rsid w:val="002664EC"/>
    <w:rsid w:val="002720DE"/>
    <w:rsid w:val="002748B4"/>
    <w:rsid w:val="00275FB8"/>
    <w:rsid w:val="00290073"/>
    <w:rsid w:val="00290B53"/>
    <w:rsid w:val="00291306"/>
    <w:rsid w:val="00291628"/>
    <w:rsid w:val="00291A19"/>
    <w:rsid w:val="00291A6A"/>
    <w:rsid w:val="002B27F1"/>
    <w:rsid w:val="002C21D1"/>
    <w:rsid w:val="002D1506"/>
    <w:rsid w:val="002D66AD"/>
    <w:rsid w:val="002F58A6"/>
    <w:rsid w:val="002F6880"/>
    <w:rsid w:val="002F6FAD"/>
    <w:rsid w:val="0030180E"/>
    <w:rsid w:val="00301C48"/>
    <w:rsid w:val="0030665F"/>
    <w:rsid w:val="00307E24"/>
    <w:rsid w:val="00310355"/>
    <w:rsid w:val="00310CD5"/>
    <w:rsid w:val="00313DF6"/>
    <w:rsid w:val="00317686"/>
    <w:rsid w:val="00324C10"/>
    <w:rsid w:val="0033148A"/>
    <w:rsid w:val="003317E0"/>
    <w:rsid w:val="00331957"/>
    <w:rsid w:val="00333A79"/>
    <w:rsid w:val="00334414"/>
    <w:rsid w:val="00340344"/>
    <w:rsid w:val="00340F16"/>
    <w:rsid w:val="00344CA6"/>
    <w:rsid w:val="00347FB4"/>
    <w:rsid w:val="003532DF"/>
    <w:rsid w:val="0035540A"/>
    <w:rsid w:val="0036758D"/>
    <w:rsid w:val="00370BE7"/>
    <w:rsid w:val="00374FDE"/>
    <w:rsid w:val="00384B84"/>
    <w:rsid w:val="00386992"/>
    <w:rsid w:val="00394D21"/>
    <w:rsid w:val="003B1046"/>
    <w:rsid w:val="003B38DF"/>
    <w:rsid w:val="003B4B5A"/>
    <w:rsid w:val="003C1847"/>
    <w:rsid w:val="003D0C9D"/>
    <w:rsid w:val="003D3306"/>
    <w:rsid w:val="003E28A7"/>
    <w:rsid w:val="003F13C8"/>
    <w:rsid w:val="003F3712"/>
    <w:rsid w:val="0040193D"/>
    <w:rsid w:val="0040492D"/>
    <w:rsid w:val="00415C27"/>
    <w:rsid w:val="0043060D"/>
    <w:rsid w:val="00433706"/>
    <w:rsid w:val="00443640"/>
    <w:rsid w:val="00451A12"/>
    <w:rsid w:val="00452B65"/>
    <w:rsid w:val="00455DC7"/>
    <w:rsid w:val="0046067F"/>
    <w:rsid w:val="00465645"/>
    <w:rsid w:val="00467059"/>
    <w:rsid w:val="0047195F"/>
    <w:rsid w:val="00471996"/>
    <w:rsid w:val="00485C07"/>
    <w:rsid w:val="004B49E9"/>
    <w:rsid w:val="004B60B0"/>
    <w:rsid w:val="004C274F"/>
    <w:rsid w:val="004D2C29"/>
    <w:rsid w:val="004D5C2D"/>
    <w:rsid w:val="004E0727"/>
    <w:rsid w:val="004E1EDC"/>
    <w:rsid w:val="004E4EF1"/>
    <w:rsid w:val="004E6E1B"/>
    <w:rsid w:val="004F1623"/>
    <w:rsid w:val="004F164A"/>
    <w:rsid w:val="005038C2"/>
    <w:rsid w:val="00511DC7"/>
    <w:rsid w:val="005134F0"/>
    <w:rsid w:val="005152A8"/>
    <w:rsid w:val="005364CD"/>
    <w:rsid w:val="0054499B"/>
    <w:rsid w:val="00545827"/>
    <w:rsid w:val="005468F6"/>
    <w:rsid w:val="005476A4"/>
    <w:rsid w:val="005527E5"/>
    <w:rsid w:val="00561611"/>
    <w:rsid w:val="0056270C"/>
    <w:rsid w:val="0056718B"/>
    <w:rsid w:val="00575342"/>
    <w:rsid w:val="00577877"/>
    <w:rsid w:val="005804D2"/>
    <w:rsid w:val="005821C4"/>
    <w:rsid w:val="005964E9"/>
    <w:rsid w:val="0059787A"/>
    <w:rsid w:val="005A1FFE"/>
    <w:rsid w:val="005A2878"/>
    <w:rsid w:val="005B0FFB"/>
    <w:rsid w:val="005B21F8"/>
    <w:rsid w:val="005B6A09"/>
    <w:rsid w:val="005C2006"/>
    <w:rsid w:val="005C3800"/>
    <w:rsid w:val="005E01E6"/>
    <w:rsid w:val="005E40E6"/>
    <w:rsid w:val="005F6921"/>
    <w:rsid w:val="00600BBA"/>
    <w:rsid w:val="00603E6A"/>
    <w:rsid w:val="00605F75"/>
    <w:rsid w:val="00620B5B"/>
    <w:rsid w:val="006223CC"/>
    <w:rsid w:val="006240D6"/>
    <w:rsid w:val="0064174F"/>
    <w:rsid w:val="00644A33"/>
    <w:rsid w:val="00647784"/>
    <w:rsid w:val="00653534"/>
    <w:rsid w:val="006575F7"/>
    <w:rsid w:val="00657761"/>
    <w:rsid w:val="0066358C"/>
    <w:rsid w:val="00666F2E"/>
    <w:rsid w:val="0067134F"/>
    <w:rsid w:val="00691C32"/>
    <w:rsid w:val="0069423F"/>
    <w:rsid w:val="006A0CB7"/>
    <w:rsid w:val="006A1DBE"/>
    <w:rsid w:val="006C0B8C"/>
    <w:rsid w:val="006C19DD"/>
    <w:rsid w:val="006C41EC"/>
    <w:rsid w:val="006C77BC"/>
    <w:rsid w:val="006D306E"/>
    <w:rsid w:val="006D472B"/>
    <w:rsid w:val="006D50AB"/>
    <w:rsid w:val="006E718B"/>
    <w:rsid w:val="006E7E3B"/>
    <w:rsid w:val="00702DF5"/>
    <w:rsid w:val="007135AE"/>
    <w:rsid w:val="00724D79"/>
    <w:rsid w:val="007276E3"/>
    <w:rsid w:val="00727B8F"/>
    <w:rsid w:val="00733704"/>
    <w:rsid w:val="007337EE"/>
    <w:rsid w:val="00740F8D"/>
    <w:rsid w:val="0074256A"/>
    <w:rsid w:val="00746EFA"/>
    <w:rsid w:val="0075598F"/>
    <w:rsid w:val="007720A8"/>
    <w:rsid w:val="007933DB"/>
    <w:rsid w:val="007A1880"/>
    <w:rsid w:val="007B1FE7"/>
    <w:rsid w:val="007B3B23"/>
    <w:rsid w:val="007B7144"/>
    <w:rsid w:val="007C1908"/>
    <w:rsid w:val="007C29A7"/>
    <w:rsid w:val="007D2E81"/>
    <w:rsid w:val="007E0C0B"/>
    <w:rsid w:val="007E2B9E"/>
    <w:rsid w:val="007E617F"/>
    <w:rsid w:val="007E6C2B"/>
    <w:rsid w:val="007F48A6"/>
    <w:rsid w:val="008176F4"/>
    <w:rsid w:val="008219EB"/>
    <w:rsid w:val="00832864"/>
    <w:rsid w:val="008360FF"/>
    <w:rsid w:val="00836681"/>
    <w:rsid w:val="00851010"/>
    <w:rsid w:val="00851CD4"/>
    <w:rsid w:val="00861CCC"/>
    <w:rsid w:val="00870362"/>
    <w:rsid w:val="00877DA9"/>
    <w:rsid w:val="00887C42"/>
    <w:rsid w:val="00891A0F"/>
    <w:rsid w:val="008963A7"/>
    <w:rsid w:val="00896DF1"/>
    <w:rsid w:val="008C22C0"/>
    <w:rsid w:val="008D5AC1"/>
    <w:rsid w:val="008D7ED7"/>
    <w:rsid w:val="008E166E"/>
    <w:rsid w:val="008E2482"/>
    <w:rsid w:val="00903B18"/>
    <w:rsid w:val="00905AD6"/>
    <w:rsid w:val="009123E3"/>
    <w:rsid w:val="00915F62"/>
    <w:rsid w:val="00921BE1"/>
    <w:rsid w:val="00922276"/>
    <w:rsid w:val="0092328A"/>
    <w:rsid w:val="00923FD1"/>
    <w:rsid w:val="009260AA"/>
    <w:rsid w:val="009404C6"/>
    <w:rsid w:val="00953731"/>
    <w:rsid w:val="00954CF3"/>
    <w:rsid w:val="00962FD4"/>
    <w:rsid w:val="00963689"/>
    <w:rsid w:val="0097598C"/>
    <w:rsid w:val="00980AF7"/>
    <w:rsid w:val="00986193"/>
    <w:rsid w:val="00990610"/>
    <w:rsid w:val="00991C84"/>
    <w:rsid w:val="009C2DAE"/>
    <w:rsid w:val="009C2E01"/>
    <w:rsid w:val="009C669D"/>
    <w:rsid w:val="009D0107"/>
    <w:rsid w:val="009D2498"/>
    <w:rsid w:val="009E4331"/>
    <w:rsid w:val="00A02C80"/>
    <w:rsid w:val="00A06905"/>
    <w:rsid w:val="00A22A51"/>
    <w:rsid w:val="00A27BAA"/>
    <w:rsid w:val="00A31FAA"/>
    <w:rsid w:val="00A45B1C"/>
    <w:rsid w:val="00A5106F"/>
    <w:rsid w:val="00A529F4"/>
    <w:rsid w:val="00A62902"/>
    <w:rsid w:val="00A6598C"/>
    <w:rsid w:val="00A84C82"/>
    <w:rsid w:val="00A90424"/>
    <w:rsid w:val="00A92194"/>
    <w:rsid w:val="00A93C71"/>
    <w:rsid w:val="00A95702"/>
    <w:rsid w:val="00AB0E08"/>
    <w:rsid w:val="00AB10F4"/>
    <w:rsid w:val="00AB1198"/>
    <w:rsid w:val="00AD1DAD"/>
    <w:rsid w:val="00AD31F6"/>
    <w:rsid w:val="00AD360B"/>
    <w:rsid w:val="00AE03B5"/>
    <w:rsid w:val="00AE5661"/>
    <w:rsid w:val="00AF571A"/>
    <w:rsid w:val="00AF67DD"/>
    <w:rsid w:val="00B12D31"/>
    <w:rsid w:val="00B15A3A"/>
    <w:rsid w:val="00B230AB"/>
    <w:rsid w:val="00B237FD"/>
    <w:rsid w:val="00B23BCF"/>
    <w:rsid w:val="00B26384"/>
    <w:rsid w:val="00B33A43"/>
    <w:rsid w:val="00B42064"/>
    <w:rsid w:val="00B4235A"/>
    <w:rsid w:val="00B46465"/>
    <w:rsid w:val="00B47F58"/>
    <w:rsid w:val="00B56CCF"/>
    <w:rsid w:val="00B61273"/>
    <w:rsid w:val="00B90F0D"/>
    <w:rsid w:val="00B94942"/>
    <w:rsid w:val="00BA04DF"/>
    <w:rsid w:val="00BB485D"/>
    <w:rsid w:val="00BC69FC"/>
    <w:rsid w:val="00BE1EB3"/>
    <w:rsid w:val="00BE4C25"/>
    <w:rsid w:val="00BE545E"/>
    <w:rsid w:val="00BE6009"/>
    <w:rsid w:val="00BF7E66"/>
    <w:rsid w:val="00C03960"/>
    <w:rsid w:val="00C070E7"/>
    <w:rsid w:val="00C125D0"/>
    <w:rsid w:val="00C247CB"/>
    <w:rsid w:val="00C312C7"/>
    <w:rsid w:val="00C312D1"/>
    <w:rsid w:val="00C338FA"/>
    <w:rsid w:val="00C41565"/>
    <w:rsid w:val="00C43DC8"/>
    <w:rsid w:val="00C5052B"/>
    <w:rsid w:val="00C5342E"/>
    <w:rsid w:val="00C541A5"/>
    <w:rsid w:val="00C54A48"/>
    <w:rsid w:val="00C62D59"/>
    <w:rsid w:val="00C76057"/>
    <w:rsid w:val="00C84CAC"/>
    <w:rsid w:val="00C864F5"/>
    <w:rsid w:val="00C9211A"/>
    <w:rsid w:val="00C93C1D"/>
    <w:rsid w:val="00CA4D80"/>
    <w:rsid w:val="00CB36D4"/>
    <w:rsid w:val="00CB5721"/>
    <w:rsid w:val="00CB7B73"/>
    <w:rsid w:val="00CC0157"/>
    <w:rsid w:val="00CC06A8"/>
    <w:rsid w:val="00CC3D3E"/>
    <w:rsid w:val="00CC6B48"/>
    <w:rsid w:val="00CD25CA"/>
    <w:rsid w:val="00CD315A"/>
    <w:rsid w:val="00CE2457"/>
    <w:rsid w:val="00CE464E"/>
    <w:rsid w:val="00CE7AC2"/>
    <w:rsid w:val="00CF1E1A"/>
    <w:rsid w:val="00CF1EFB"/>
    <w:rsid w:val="00CF3030"/>
    <w:rsid w:val="00CF4EBC"/>
    <w:rsid w:val="00CF5AD8"/>
    <w:rsid w:val="00D26930"/>
    <w:rsid w:val="00D332CA"/>
    <w:rsid w:val="00D4396D"/>
    <w:rsid w:val="00D53E7F"/>
    <w:rsid w:val="00D718B6"/>
    <w:rsid w:val="00D720B8"/>
    <w:rsid w:val="00D75250"/>
    <w:rsid w:val="00D8292E"/>
    <w:rsid w:val="00DA038E"/>
    <w:rsid w:val="00DA2C39"/>
    <w:rsid w:val="00DB716E"/>
    <w:rsid w:val="00DC40D0"/>
    <w:rsid w:val="00DC7D5E"/>
    <w:rsid w:val="00DC7F64"/>
    <w:rsid w:val="00DD4253"/>
    <w:rsid w:val="00DE1C25"/>
    <w:rsid w:val="00DE25FD"/>
    <w:rsid w:val="00DF1B67"/>
    <w:rsid w:val="00E05341"/>
    <w:rsid w:val="00E1312E"/>
    <w:rsid w:val="00E2682C"/>
    <w:rsid w:val="00E3172D"/>
    <w:rsid w:val="00E47545"/>
    <w:rsid w:val="00E52514"/>
    <w:rsid w:val="00E5726D"/>
    <w:rsid w:val="00E64199"/>
    <w:rsid w:val="00E64AA5"/>
    <w:rsid w:val="00E70255"/>
    <w:rsid w:val="00E752B2"/>
    <w:rsid w:val="00E814BD"/>
    <w:rsid w:val="00E860E0"/>
    <w:rsid w:val="00EA2F34"/>
    <w:rsid w:val="00EA7955"/>
    <w:rsid w:val="00EB10B0"/>
    <w:rsid w:val="00EB66AD"/>
    <w:rsid w:val="00EC12AD"/>
    <w:rsid w:val="00EC4309"/>
    <w:rsid w:val="00ED1B28"/>
    <w:rsid w:val="00ED5A1D"/>
    <w:rsid w:val="00EE5C92"/>
    <w:rsid w:val="00EF3AEA"/>
    <w:rsid w:val="00EF4F03"/>
    <w:rsid w:val="00EF4F1B"/>
    <w:rsid w:val="00F0331D"/>
    <w:rsid w:val="00F072C8"/>
    <w:rsid w:val="00F11711"/>
    <w:rsid w:val="00F1283A"/>
    <w:rsid w:val="00F150AC"/>
    <w:rsid w:val="00F204A5"/>
    <w:rsid w:val="00F233A0"/>
    <w:rsid w:val="00F27446"/>
    <w:rsid w:val="00F30346"/>
    <w:rsid w:val="00F3594E"/>
    <w:rsid w:val="00F36033"/>
    <w:rsid w:val="00F3789B"/>
    <w:rsid w:val="00F47DB9"/>
    <w:rsid w:val="00F74FF7"/>
    <w:rsid w:val="00F8170B"/>
    <w:rsid w:val="00F83851"/>
    <w:rsid w:val="00F913B9"/>
    <w:rsid w:val="00FE1CF9"/>
    <w:rsid w:val="00FE4B5B"/>
    <w:rsid w:val="00FF48DD"/>
    <w:rsid w:val="00FF5B99"/>
    <w:rsid w:val="0A316FFE"/>
    <w:rsid w:val="2F6044FA"/>
    <w:rsid w:val="37C09796"/>
    <w:rsid w:val="3CFA6A6C"/>
    <w:rsid w:val="42BCF715"/>
    <w:rsid w:val="500F854A"/>
    <w:rsid w:val="5BE93CD0"/>
    <w:rsid w:val="613956BB"/>
    <w:rsid w:val="63109CEE"/>
    <w:rsid w:val="69A9B5EE"/>
    <w:rsid w:val="726FC810"/>
    <w:rsid w:val="7C8A3E6D"/>
    <w:rsid w:val="7E8694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7A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BAHeader">
    <w:name w:val="DBA_Header"/>
    <w:basedOn w:val="Normal"/>
    <w:qFormat/>
    <w:rsid w:val="00AB10F4"/>
    <w:pPr>
      <w:spacing w:after="120" w:line="312" w:lineRule="exact"/>
    </w:pPr>
    <w:rPr>
      <w:b/>
      <w:color w:val="AC6435"/>
      <w:sz w:val="27"/>
      <w:szCs w:val="27"/>
    </w:rPr>
  </w:style>
  <w:style w:type="paragraph" w:customStyle="1" w:styleId="DBASubHeader">
    <w:name w:val="DBA_SubHeader"/>
    <w:basedOn w:val="Normal"/>
    <w:qFormat/>
    <w:rsid w:val="00AB10F4"/>
    <w:pPr>
      <w:spacing w:before="240" w:after="120"/>
    </w:pPr>
    <w:rPr>
      <w:b/>
      <w:noProof/>
      <w:color w:val="AC6435"/>
      <w:sz w:val="23"/>
      <w:szCs w:val="23"/>
      <w:lang w:eastAsia="en-GB"/>
    </w:rPr>
  </w:style>
  <w:style w:type="paragraph" w:customStyle="1" w:styleId="DBATableSubHeader">
    <w:name w:val="DBA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BABullets">
    <w:name w:val="DBA_Bullets"/>
    <w:basedOn w:val="ListParagraph"/>
    <w:autoRedefine/>
    <w:qFormat/>
    <w:rsid w:val="00AB10F4"/>
    <w:pPr>
      <w:numPr>
        <w:numId w:val="1"/>
      </w:numPr>
      <w:spacing w:before="120" w:after="120" w:line="228" w:lineRule="exact"/>
      <w:contextualSpacing w:val="0"/>
      <w:jc w:val="both"/>
    </w:pPr>
    <w:rPr>
      <w:sz w:val="19"/>
      <w:szCs w:val="19"/>
    </w:rPr>
  </w:style>
  <w:style w:type="paragraph" w:customStyle="1" w:styleId="DBAText">
    <w:name w:val="DBA_Text"/>
    <w:basedOn w:val="Normal"/>
    <w:qFormat/>
    <w:rsid w:val="006C0B8C"/>
    <w:pPr>
      <w:spacing w:before="120" w:after="120" w:line="228" w:lineRule="exact"/>
      <w:jc w:val="both"/>
    </w:pPr>
    <w:rPr>
      <w:sz w:val="19"/>
      <w:szCs w:val="19"/>
    </w:rPr>
  </w:style>
  <w:style w:type="paragraph" w:customStyle="1" w:styleId="DBAFooterText">
    <w:name w:val="DBA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BAText"/>
    <w:qFormat/>
    <w:locked/>
    <w:rsid w:val="00C5052B"/>
    <w:pPr>
      <w:spacing w:line="380" w:lineRule="exact"/>
    </w:pPr>
  </w:style>
  <w:style w:type="paragraph" w:customStyle="1" w:styleId="DBAFooter">
    <w:name w:val="DBA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BATableColHeader">
    <w:name w:val="DBA_TableColHeader"/>
    <w:basedOn w:val="DBASubHeader"/>
    <w:qFormat/>
    <w:rsid w:val="00CB7B73"/>
    <w:pPr>
      <w:spacing w:before="80" w:after="80"/>
    </w:pPr>
    <w:rPr>
      <w:sz w:val="19"/>
      <w:szCs w:val="19"/>
    </w:rPr>
  </w:style>
  <w:style w:type="paragraph" w:customStyle="1" w:styleId="DBATableRowHeader">
    <w:name w:val="DBA_TableRowHeader"/>
    <w:basedOn w:val="DBATopSubHeader"/>
    <w:qFormat/>
    <w:rsid w:val="00CB7B73"/>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semiHidden/>
    <w:unhideWhenUsed/>
    <w:locked/>
    <w:rsid w:val="00733704"/>
    <w:rPr>
      <w:color w:val="0563C1" w:themeColor="hyperlink"/>
      <w:u w:val="single"/>
    </w:rPr>
  </w:style>
  <w:style w:type="paragraph" w:customStyle="1" w:styleId="DBASubBullets">
    <w:name w:val="DBA_SubBullets"/>
    <w:basedOn w:val="DBABullets"/>
    <w:qFormat/>
    <w:rsid w:val="006C0B8C"/>
    <w:pPr>
      <w:numPr>
        <w:ilvl w:val="1"/>
      </w:numPr>
      <w:spacing w:before="60" w:after="60"/>
      <w:ind w:left="595" w:hanging="170"/>
    </w:pPr>
  </w:style>
  <w:style w:type="paragraph" w:customStyle="1" w:styleId="DBAStrongBullet">
    <w:name w:val="DBA_StrongBullet"/>
    <w:basedOn w:val="DBABullets"/>
    <w:qFormat/>
    <w:rsid w:val="00AD1DAD"/>
    <w:rPr>
      <w:b/>
    </w:rPr>
  </w:style>
  <w:style w:type="paragraph" w:customStyle="1" w:styleId="DBAStrongText">
    <w:name w:val="DBA_StrongText"/>
    <w:basedOn w:val="DBAText"/>
    <w:qFormat/>
    <w:rsid w:val="00AD1DAD"/>
    <w:rPr>
      <w:b/>
    </w:rPr>
  </w:style>
  <w:style w:type="paragraph" w:customStyle="1" w:styleId="DBAStrongEmphasis">
    <w:name w:val="DBA_StrongEmphasis"/>
    <w:basedOn w:val="DBAStrongText"/>
    <w:qFormat/>
    <w:rsid w:val="00AD1DAD"/>
    <w:rPr>
      <w:i/>
    </w:rPr>
  </w:style>
  <w:style w:type="paragraph" w:customStyle="1" w:styleId="DBAEmphasis">
    <w:name w:val="DBA_Emphasis"/>
    <w:basedOn w:val="DBAStrongEmphasis"/>
    <w:qFormat/>
    <w:rsid w:val="00AD1DAD"/>
    <w:rPr>
      <w:b w:val="0"/>
    </w:rPr>
  </w:style>
  <w:style w:type="paragraph" w:customStyle="1" w:styleId="DBATopSubHeader">
    <w:name w:val="DBA_TopSubHeader"/>
    <w:basedOn w:val="DBASubHeader"/>
    <w:qFormat/>
    <w:rsid w:val="008E166E"/>
    <w:pPr>
      <w:spacing w:before="120"/>
    </w:pPr>
  </w:style>
  <w:style w:type="paragraph" w:customStyle="1" w:styleId="DBATableText">
    <w:name w:val="DBA_TableText"/>
    <w:basedOn w:val="DBAText"/>
    <w:qFormat/>
    <w:rsid w:val="00227FB4"/>
    <w:pPr>
      <w:spacing w:before="80"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346d5-924d-4461-83e8-258d384bc993">
      <Terms xmlns="http://schemas.microsoft.com/office/infopath/2007/PartnerControls"/>
    </lcf76f155ced4ddcb4097134ff3c332f>
    <TaxCatchAll xmlns="9421595a-681e-4bf0-a931-2c297de3dd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DB394F503C5F47BDB2FEA1A137A3B4" ma:contentTypeVersion="16" ma:contentTypeDescription="Create a new document." ma:contentTypeScope="" ma:versionID="1a015a1c24827af60ba7ab5d50fdf77b">
  <xsd:schema xmlns:xsd="http://www.w3.org/2001/XMLSchema" xmlns:xs="http://www.w3.org/2001/XMLSchema" xmlns:p="http://schemas.microsoft.com/office/2006/metadata/properties" xmlns:ns2="e30346d5-924d-4461-83e8-258d384bc993" xmlns:ns3="9421595a-681e-4bf0-a931-2c297de3dd3e" targetNamespace="http://schemas.microsoft.com/office/2006/metadata/properties" ma:root="true" ma:fieldsID="c501ee7ab35e05d4340d3a7ec50838c5" ns2:_="" ns3:_="">
    <xsd:import namespace="e30346d5-924d-4461-83e8-258d384bc993"/>
    <xsd:import namespace="9421595a-681e-4bf0-a931-2c297de3d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346d5-924d-4461-83e8-258d384bc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21595a-681e-4bf0-a931-2c297de3dd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fa69ad-835c-4f5e-8f25-a2df98ea5da8}" ma:internalName="TaxCatchAll" ma:showField="CatchAllData" ma:web="9421595a-681e-4bf0-a931-2c297de3d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7BDE3-2142-4940-9497-1DBF73DBFB6D}">
  <ds:schemaRefs>
    <ds:schemaRef ds:uri="http://schemas.openxmlformats.org/officeDocument/2006/bibliography"/>
  </ds:schemaRefs>
</ds:datastoreItem>
</file>

<file path=customXml/itemProps2.xml><?xml version="1.0" encoding="utf-8"?>
<ds:datastoreItem xmlns:ds="http://schemas.openxmlformats.org/officeDocument/2006/customXml" ds:itemID="{7C563EB9-831E-4467-8EF4-E8E3701CDE76}">
  <ds:schemaRefs>
    <ds:schemaRef ds:uri="http://schemas.microsoft.com/sharepoint/v3/contenttype/forms"/>
  </ds:schemaRefs>
</ds:datastoreItem>
</file>

<file path=customXml/itemProps3.xml><?xml version="1.0" encoding="utf-8"?>
<ds:datastoreItem xmlns:ds="http://schemas.openxmlformats.org/officeDocument/2006/customXml" ds:itemID="{C101A8EF-B75C-44C0-859F-8089E8A6CBD1}">
  <ds:schemaRefs>
    <ds:schemaRef ds:uri="http://purl.org/dc/dcmitype/"/>
    <ds:schemaRef ds:uri="http://schemas.openxmlformats.org/package/2006/metadata/core-properties"/>
    <ds:schemaRef ds:uri="http://schemas.microsoft.com/office/2006/documentManagement/types"/>
    <ds:schemaRef ds:uri="9421595a-681e-4bf0-a931-2c297de3dd3e"/>
    <ds:schemaRef ds:uri="http://purl.org/dc/elements/1.1/"/>
    <ds:schemaRef ds:uri="http://purl.org/dc/terms/"/>
    <ds:schemaRef ds:uri="http://schemas.microsoft.com/office/infopath/2007/PartnerControls"/>
    <ds:schemaRef ds:uri="http://schemas.microsoft.com/office/2006/metadata/properties"/>
    <ds:schemaRef ds:uri="e30346d5-924d-4461-83e8-258d384bc993"/>
    <ds:schemaRef ds:uri="http://www.w3.org/XML/1998/namespace"/>
  </ds:schemaRefs>
</ds:datastoreItem>
</file>

<file path=customXml/itemProps4.xml><?xml version="1.0" encoding="utf-8"?>
<ds:datastoreItem xmlns:ds="http://schemas.openxmlformats.org/officeDocument/2006/customXml" ds:itemID="{BCF5465F-FBDA-45E9-A01E-CD34188BF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346d5-924d-4461-83e8-258d384bc993"/>
    <ds:schemaRef ds:uri="9421595a-681e-4bf0-a931-2c297de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Jonathan Moore</cp:lastModifiedBy>
  <cp:revision>2</cp:revision>
  <cp:lastPrinted>2022-01-26T11:19:00Z</cp:lastPrinted>
  <dcterms:created xsi:type="dcterms:W3CDTF">2023-07-18T14:33:00Z</dcterms:created>
  <dcterms:modified xsi:type="dcterms:W3CDTF">2023-07-18T14:33:00Z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0x01010091DB394F503C5F47BDB2FEA1A137A3B4</vt:lpwstr>
  </property>
  <property fmtid="{D5CDD505-2E9C-101B-9397-08002B2CF9AE}" pid="3" name="MediaServiceImageTags">
    <vt:lpwstr/>
  </property>
</Properties>
</file>